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EA494" w14:textId="543C9A43" w:rsidR="00D575A9" w:rsidRDefault="00D575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54"/>
      </w:tblGrid>
      <w:tr w:rsidR="001C5FB0" w14:paraId="4977320D" w14:textId="77777777" w:rsidTr="00894585">
        <w:tc>
          <w:tcPr>
            <w:tcW w:w="9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3A100" w14:textId="77777777" w:rsidR="001C5FB0" w:rsidRPr="005B03DE" w:rsidRDefault="001C5FB0" w:rsidP="008945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D54636E" w14:textId="77777777" w:rsidR="001C5FB0" w:rsidRPr="005B03DE" w:rsidRDefault="008E10A6" w:rsidP="008945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74880620"/>
                <w:placeholder>
                  <w:docPart w:val="A47CCE5617134C93967A9D2CAAE35E9A"/>
                </w:placeholder>
              </w:sdtPr>
              <w:sdtEndPr/>
              <w:sdtContent>
                <w:r w:rsidR="001C5FB0" w:rsidRPr="0085756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1C5FB0" w:rsidRPr="008575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474904460"/>
                <w:placeholder>
                  <w:docPart w:val="A47CCE5617134C93967A9D2CAAE35E9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526725028"/>
                    <w:placeholder>
                      <w:docPart w:val="A47CCE5617134C93967A9D2CAAE35E9A"/>
                    </w:placeholder>
                  </w:sdtPr>
                  <w:sdtEndPr/>
                  <w:sdtContent>
                    <w:r w:rsidR="001C5FB0" w:rsidRPr="00857568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C5FB0" w:rsidRPr="00857568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1C5FB0" w:rsidRPr="00857568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CC7F44F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DF487DE" w14:textId="77777777" w:rsidR="001C5FB0" w:rsidRPr="005B03DE" w:rsidRDefault="001C5FB0" w:rsidP="001C5F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490D0B37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742655" w14:textId="77777777" w:rsidR="001C5FB0" w:rsidRPr="005B03DE" w:rsidRDefault="008E10A6" w:rsidP="001C5FB0">
      <w:pPr>
        <w:widowControl w:val="0"/>
        <w:autoSpaceDE w:val="0"/>
        <w:spacing w:after="0" w:line="240" w:lineRule="auto"/>
        <w:ind w:left="6480" w:hanging="1588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CEFBEF8767824432BC77375E9A510AD1"/>
          </w:placeholder>
        </w:sdtPr>
        <w:sdtEndPr/>
        <w:sdtContent>
          <w:r w:rsidR="001C5FB0">
            <w:rPr>
              <w:rFonts w:ascii="Times New Roman" w:hAnsi="Times New Roman"/>
              <w:sz w:val="24"/>
            </w:rPr>
            <w:t>Előterjesztve:</w:t>
          </w:r>
        </w:sdtContent>
      </w:sdt>
      <w:r w:rsidR="001C5FB0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A47CCE5617134C93967A9D2CAAE35E9A"/>
          </w:placeholder>
        </w:sdtPr>
        <w:sdtEndPr/>
        <w:sdtContent>
          <w:r w:rsidR="001C5FB0">
            <w:rPr>
              <w:rFonts w:ascii="Times New Roman" w:hAnsi="Times New Roman"/>
              <w:sz w:val="24"/>
            </w:rPr>
            <w:t xml:space="preserve">Pénzügyi és </w:t>
          </w:r>
          <w:proofErr w:type="gramStart"/>
          <w:r w:rsidR="001C5FB0">
            <w:rPr>
              <w:rFonts w:ascii="Times New Roman" w:hAnsi="Times New Roman"/>
              <w:sz w:val="24"/>
            </w:rPr>
            <w:t>Kerületfejlesztési    Bizottság</w:t>
          </w:r>
          <w:proofErr w:type="gramEnd"/>
        </w:sdtContent>
      </w:sdt>
      <w:r w:rsidR="001C5FB0">
        <w:rPr>
          <w:rFonts w:ascii="Times New Roman" w:hAnsi="Times New Roman"/>
          <w:sz w:val="24"/>
          <w:szCs w:val="24"/>
        </w:rPr>
        <w:t xml:space="preserve">     </w:t>
      </w:r>
    </w:p>
    <w:p w14:paraId="46EF4D31" w14:textId="77777777" w:rsidR="001C5FB0" w:rsidRDefault="008E10A6" w:rsidP="001C5F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56E9533AF52E409CA112125524FA4C1F"/>
          </w:placeholder>
        </w:sdtPr>
        <w:sdtEndPr/>
        <w:sdtContent/>
      </w:sdt>
      <w:r w:rsidR="001C5FB0">
        <w:rPr>
          <w:rFonts w:ascii="Times New Roman" w:hAnsi="Times New Roman"/>
          <w:sz w:val="24"/>
          <w:szCs w:val="24"/>
        </w:rPr>
        <w:t xml:space="preserve">      </w:t>
      </w:r>
    </w:p>
    <w:p w14:paraId="6571211F" w14:textId="77777777" w:rsidR="001C5FB0" w:rsidRPr="005B03DE" w:rsidRDefault="008E10A6" w:rsidP="001C5F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893734597"/>
          <w:placeholder>
            <w:docPart w:val="A0B2A9E746704E79B6CC9D6148DB1BEF"/>
          </w:placeholder>
        </w:sdtPr>
        <w:sdtEndPr/>
        <w:sdtContent/>
      </w:sdt>
      <w:r w:rsidR="001C5FB0">
        <w:rPr>
          <w:rFonts w:ascii="Times New Roman" w:hAnsi="Times New Roman"/>
          <w:sz w:val="24"/>
          <w:szCs w:val="24"/>
        </w:rPr>
        <w:t xml:space="preserve">    </w:t>
      </w:r>
    </w:p>
    <w:p w14:paraId="401097AD" w14:textId="77777777" w:rsidR="001C5FB0" w:rsidRDefault="001C5FB0" w:rsidP="001C5F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7979386" w14:textId="77777777" w:rsidR="001C5FB0" w:rsidRDefault="001C5FB0" w:rsidP="001C5F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D03670D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9542BA" w14:textId="77777777" w:rsidR="001C5FB0" w:rsidRPr="005B03DE" w:rsidRDefault="001C5FB0" w:rsidP="001C5F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72DADB8" w14:textId="77777777" w:rsidR="001C5FB0" w:rsidRPr="005B03DE" w:rsidRDefault="001C5FB0" w:rsidP="001C5F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6E1EA5" w14:textId="529134A1" w:rsidR="001C5FB0" w:rsidRPr="007A6D66" w:rsidRDefault="001C5FB0" w:rsidP="001C5F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6D6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A277300853E4B00B7ADFF6A120E7212"/>
          </w:placeholder>
        </w:sdtPr>
        <w:sdtEndPr/>
        <w:sdtContent>
          <w:r w:rsidRPr="007A6D6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A6D6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A277300853E4B00B7ADFF6A120E721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7A6D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8A277300853E4B00B7ADFF6A120E7212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12</w:t>
          </w:r>
        </w:sdtContent>
      </w:sdt>
      <w:r w:rsidRPr="007A6D66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7A6D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4957EC088DD94C74A3A5E564B12E96DE"/>
          </w:placeholder>
        </w:sdtPr>
        <w:sdtEndPr/>
        <w:sdtContent>
          <w:proofErr w:type="spellStart"/>
          <w:r w:rsidRPr="007A6D6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A6D6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19A7F9F" w14:textId="458BA1FF" w:rsidR="001C5FB0" w:rsidRPr="007A6D66" w:rsidRDefault="001C5FB0" w:rsidP="001C5F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6D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6D6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DF660BBA4974E5680F0C0C794FCE4D5"/>
          </w:placeholder>
        </w:sdtPr>
        <w:sdtEndPr/>
        <w:sdtContent>
          <w:proofErr w:type="gramStart"/>
          <w:r w:rsidR="007B6C22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Pr="007A6D66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4F1EF53D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B31660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6E4C52" w14:textId="77777777" w:rsidR="001C5FB0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2D1E9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C5FB0" w:rsidRPr="005B03DE" w14:paraId="16D69D1D" w14:textId="77777777" w:rsidTr="00894585">
        <w:trPr>
          <w:trHeight w:val="1876"/>
        </w:trPr>
        <w:tc>
          <w:tcPr>
            <w:tcW w:w="1339" w:type="dxa"/>
            <w:shd w:val="clear" w:color="auto" w:fill="auto"/>
          </w:tcPr>
          <w:p w14:paraId="17EBB5AF" w14:textId="77777777" w:rsidR="001C5FB0" w:rsidRPr="005B03DE" w:rsidRDefault="001C5FB0" w:rsidP="0089458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2083358316"/>
              <w:placeholder>
                <w:docPart w:val="76FA6FBE8DC34C24AFEBA88F796BFFF5"/>
              </w:placeholder>
            </w:sdtPr>
            <w:sdtEndPr/>
            <w:sdtContent>
              <w:p w14:paraId="4826379D" w14:textId="77777777" w:rsidR="001C5FB0" w:rsidRDefault="001C5FB0" w:rsidP="001C5FB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helyiségek bérbeadása tárgyában kiírt versenyeztetési eljárás eredményéről</w:t>
                </w:r>
              </w:p>
              <w:p w14:paraId="7D306D1B" w14:textId="77777777" w:rsidR="001C5FB0" w:rsidRDefault="008E10A6" w:rsidP="001C5FB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  <w:p w14:paraId="48A5AC7A" w14:textId="71BEDB22" w:rsidR="001C5FB0" w:rsidRPr="007A6D66" w:rsidRDefault="001C5FB0" w:rsidP="0089458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42561E61" w14:textId="77777777" w:rsidR="001C5FB0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CD83598" w14:textId="77777777" w:rsidR="001C5FB0" w:rsidRPr="005B03DE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D8CF791" w14:textId="77777777" w:rsidR="001C5FB0" w:rsidRPr="005B03DE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22627" w14:textId="77777777" w:rsidR="001C5FB0" w:rsidRPr="005B03DE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7E9404" w14:textId="77777777" w:rsidR="001C5FB0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11C05" w14:textId="77777777" w:rsidR="001C5FB0" w:rsidRPr="005B03DE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CB8FF" w14:textId="77777777" w:rsidR="001C5FB0" w:rsidRPr="005B03DE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130972925"/>
          <w:placeholder>
            <w:docPart w:val="A47CCE5617134C93967A9D2CAAE35E9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871C58F" w14:textId="77777777" w:rsidR="001C5FB0" w:rsidRPr="005B03DE" w:rsidRDefault="001C5FB0" w:rsidP="001C5F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37756374"/>
          <w:placeholder>
            <w:docPart w:val="A47CCE5617134C93967A9D2CAAE35E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FB4DE41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BF659E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1AA1792" w14:textId="77777777" w:rsidR="001C5FB0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570637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966570" w14:textId="77777777" w:rsidR="001C5FB0" w:rsidRPr="005B03DE" w:rsidRDefault="001C5FB0" w:rsidP="001C5F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BE6462" w14:textId="77777777" w:rsidR="001C5FB0" w:rsidRPr="005B03DE" w:rsidRDefault="001C5FB0" w:rsidP="001C5F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3D1DF69E" w14:textId="77777777" w:rsidR="001C5FB0" w:rsidRDefault="001C5FB0" w:rsidP="001C5F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18ADE45" w14:textId="77777777" w:rsidR="001C5FB0" w:rsidRPr="005B03DE" w:rsidRDefault="001C5FB0" w:rsidP="001C5F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077DD2DD" w14:textId="77777777" w:rsidR="001C5FB0" w:rsidRPr="007A6D66" w:rsidRDefault="001C5FB0" w:rsidP="001C5F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6D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A47CCE5617134C93967A9D2CAAE35E9A"/>
          </w:placeholder>
        </w:sdtPr>
        <w:sdtEndPr/>
        <w:sdtContent>
          <w:r w:rsidRPr="007A6D6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7A6D66">
        <w:rPr>
          <w:rFonts w:ascii="Times New Roman" w:hAnsi="Times New Roman"/>
          <w:b/>
          <w:bCs/>
          <w:sz w:val="24"/>
          <w:szCs w:val="24"/>
        </w:rPr>
        <w:t>.</w:t>
      </w:r>
    </w:p>
    <w:p w14:paraId="12B222F2" w14:textId="10568DF7" w:rsidR="001C5FB0" w:rsidRDefault="001C5FB0" w:rsidP="009307F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D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Pr="007A6D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A6D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A6D66">
        <w:rPr>
          <w:rFonts w:ascii="Times New Roman" w:hAnsi="Times New Roman"/>
          <w:b/>
          <w:bCs/>
          <w:sz w:val="24"/>
          <w:szCs w:val="24"/>
        </w:rPr>
        <w:t>egyszerű</w:t>
      </w:r>
      <w:r w:rsidRPr="007A6D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1DE436C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6CD6C5E" w14:textId="77777777" w:rsidR="00416AE5" w:rsidRPr="00AA66CE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C2F55E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>e 179/2023. (V.17.</w:t>
      </w:r>
      <w:r w:rsidRPr="00AA66CE">
        <w:rPr>
          <w:rFonts w:ascii="Times New Roman" w:hAnsi="Times New Roman"/>
          <w:sz w:val="24"/>
          <w:szCs w:val="24"/>
        </w:rPr>
        <w:t xml:space="preserve">) számú határozatában </w:t>
      </w:r>
      <w:r>
        <w:rPr>
          <w:rFonts w:ascii="Times New Roman" w:hAnsi="Times New Roman"/>
          <w:sz w:val="24"/>
          <w:szCs w:val="24"/>
        </w:rPr>
        <w:t>9</w:t>
      </w:r>
      <w:r w:rsidRPr="00AA66CE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</w:t>
      </w:r>
      <w:r>
        <w:rPr>
          <w:rFonts w:ascii="Times New Roman" w:hAnsi="Times New Roman"/>
          <w:sz w:val="24"/>
          <w:szCs w:val="24"/>
        </w:rPr>
        <w:t>e</w:t>
      </w:r>
      <w:r w:rsidRPr="00AA66CE">
        <w:rPr>
          <w:rFonts w:ascii="Times New Roman" w:hAnsi="Times New Roman"/>
          <w:sz w:val="24"/>
          <w:szCs w:val="24"/>
        </w:rPr>
        <w:t xml:space="preserve">t jelölt ki bérbeadás útján történő hasznosításra. </w:t>
      </w:r>
      <w:r w:rsidRPr="00C80484">
        <w:rPr>
          <w:rFonts w:ascii="Times New Roman" w:hAnsi="Times New Roman"/>
          <w:sz w:val="24"/>
          <w:szCs w:val="24"/>
        </w:rPr>
        <w:t>A döntés alapján az ingatlan</w:t>
      </w:r>
      <w:r>
        <w:rPr>
          <w:rFonts w:ascii="Times New Roman" w:hAnsi="Times New Roman"/>
          <w:sz w:val="24"/>
          <w:szCs w:val="24"/>
        </w:rPr>
        <w:t>ok</w:t>
      </w:r>
      <w:r w:rsidRPr="00C80484">
        <w:rPr>
          <w:rFonts w:ascii="Times New Roman" w:hAnsi="Times New Roman"/>
          <w:sz w:val="24"/>
          <w:szCs w:val="24"/>
        </w:rPr>
        <w:t xml:space="preserve"> bérbeadását versenyeztetési eljárásnak kell megelőznie, mely</w:t>
      </w:r>
      <w:r>
        <w:rPr>
          <w:rFonts w:ascii="Times New Roman" w:hAnsi="Times New Roman"/>
          <w:sz w:val="24"/>
          <w:szCs w:val="24"/>
        </w:rPr>
        <w:t>et a</w:t>
      </w:r>
      <w:r w:rsidRPr="00C80484">
        <w:rPr>
          <w:rFonts w:ascii="Times New Roman" w:hAnsi="Times New Roman"/>
          <w:sz w:val="24"/>
          <w:szCs w:val="24"/>
        </w:rPr>
        <w:t xml:space="preserve">z EVIN Erzsébetvárosi Ingatlangazdálkodási Nonprofit </w:t>
      </w:r>
      <w:proofErr w:type="spellStart"/>
      <w:r w:rsidRPr="00C80484">
        <w:rPr>
          <w:rFonts w:ascii="Times New Roman" w:hAnsi="Times New Roman"/>
          <w:sz w:val="24"/>
          <w:szCs w:val="24"/>
        </w:rPr>
        <w:t>Zrt</w:t>
      </w:r>
      <w:proofErr w:type="spellEnd"/>
      <w:r w:rsidRPr="00C8048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folytatott le. </w:t>
      </w:r>
    </w:p>
    <w:p w14:paraId="7F4BD8DB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960E71" w14:textId="639107BB" w:rsidR="00B3203B" w:rsidRDefault="00CD11FB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bérbeadásr</w:t>
      </w:r>
      <w:r w:rsidR="009307F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kijelölt helyiségek versenyeztetés útján történő hasznosítására 2 külön pályázati kiírás készült. Az egyik pályázat kizárólag egy helyiség </w:t>
      </w:r>
      <w:r w:rsidR="00146131">
        <w:rPr>
          <w:rFonts w:ascii="Times New Roman" w:hAnsi="Times New Roman"/>
          <w:sz w:val="24"/>
          <w:szCs w:val="24"/>
        </w:rPr>
        <w:t xml:space="preserve">(Kertész utca 32., 34341/0/B/1 </w:t>
      </w:r>
      <w:proofErr w:type="spellStart"/>
      <w:r w:rsidR="00146131">
        <w:rPr>
          <w:rFonts w:ascii="Times New Roman" w:hAnsi="Times New Roman"/>
          <w:sz w:val="24"/>
          <w:szCs w:val="24"/>
        </w:rPr>
        <w:t>hrsz</w:t>
      </w:r>
      <w:proofErr w:type="spellEnd"/>
      <w:r w:rsidR="00146131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 xml:space="preserve">hasznosítását tartalmazta, mely esetben a pályázat benyújtására vonatkozó határidő rövidebb volt, valamint a helyiség használata </w:t>
      </w:r>
      <w:proofErr w:type="gramStart"/>
      <w:r w:rsidR="00B3203B">
        <w:rPr>
          <w:rFonts w:ascii="Times New Roman" w:hAnsi="Times New Roman"/>
          <w:sz w:val="24"/>
          <w:szCs w:val="24"/>
        </w:rPr>
        <w:t>konkrét</w:t>
      </w:r>
      <w:proofErr w:type="gramEnd"/>
      <w:r w:rsidR="00B3203B">
        <w:rPr>
          <w:rFonts w:ascii="Times New Roman" w:hAnsi="Times New Roman"/>
          <w:sz w:val="24"/>
          <w:szCs w:val="24"/>
        </w:rPr>
        <w:t xml:space="preserve"> tevékenységi körre vonatkozott. </w:t>
      </w:r>
    </w:p>
    <w:p w14:paraId="1BCB553A" w14:textId="06E12929" w:rsidR="00416AE5" w:rsidRPr="00AA66CE" w:rsidRDefault="00B3203B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másik pályázati kiírás 8 db önkormányzati tulajdonú, nem lakás céljára szolgáló helyiség hasznosítására vonatkozott, mely </w:t>
      </w:r>
      <w:r w:rsidR="00416AE5" w:rsidRPr="00AA66CE">
        <w:rPr>
          <w:rFonts w:ascii="Times New Roman" w:hAnsi="Times New Roman"/>
          <w:sz w:val="24"/>
          <w:szCs w:val="24"/>
        </w:rPr>
        <w:t>202</w:t>
      </w:r>
      <w:r w:rsidR="00416AE5">
        <w:rPr>
          <w:rFonts w:ascii="Times New Roman" w:hAnsi="Times New Roman"/>
          <w:sz w:val="24"/>
          <w:szCs w:val="24"/>
        </w:rPr>
        <w:t>3</w:t>
      </w:r>
      <w:r w:rsidR="00416AE5" w:rsidRPr="00AA66CE">
        <w:rPr>
          <w:rFonts w:ascii="Times New Roman" w:hAnsi="Times New Roman"/>
          <w:sz w:val="24"/>
          <w:szCs w:val="24"/>
        </w:rPr>
        <w:t xml:space="preserve">. </w:t>
      </w:r>
      <w:r w:rsidR="00416AE5">
        <w:rPr>
          <w:rFonts w:ascii="Times New Roman" w:hAnsi="Times New Roman"/>
          <w:sz w:val="24"/>
          <w:szCs w:val="24"/>
        </w:rPr>
        <w:t>május 23. - június 21</w:t>
      </w:r>
      <w:r w:rsidR="00416AE5" w:rsidRPr="00AA66CE">
        <w:rPr>
          <w:rFonts w:ascii="Times New Roman" w:hAnsi="Times New Roman"/>
          <w:sz w:val="24"/>
          <w:szCs w:val="24"/>
        </w:rPr>
        <w:t xml:space="preserve">. </w:t>
      </w:r>
      <w:r w:rsidR="00416AE5">
        <w:rPr>
          <w:rFonts w:ascii="Times New Roman" w:hAnsi="Times New Roman"/>
          <w:sz w:val="24"/>
          <w:szCs w:val="24"/>
        </w:rPr>
        <w:t xml:space="preserve">közötti időszakban </w:t>
      </w:r>
      <w:r w:rsidR="00416AE5" w:rsidRPr="00AA66CE">
        <w:rPr>
          <w:rFonts w:ascii="Times New Roman" w:hAnsi="Times New Roman"/>
          <w:sz w:val="24"/>
          <w:szCs w:val="24"/>
        </w:rPr>
        <w:t>meghirdetésre került</w:t>
      </w:r>
      <w:r>
        <w:rPr>
          <w:rFonts w:ascii="Times New Roman" w:hAnsi="Times New Roman"/>
          <w:sz w:val="24"/>
          <w:szCs w:val="24"/>
        </w:rPr>
        <w:t xml:space="preserve">. </w:t>
      </w:r>
      <w:r w:rsidR="00416AE5" w:rsidRPr="00AA66CE">
        <w:rPr>
          <w:rFonts w:ascii="Times New Roman" w:hAnsi="Times New Roman"/>
          <w:sz w:val="24"/>
          <w:szCs w:val="24"/>
        </w:rPr>
        <w:t xml:space="preserve"> A pályázati felhívás felkerült </w:t>
      </w:r>
      <w:r w:rsidR="00416AE5">
        <w:rPr>
          <w:rFonts w:ascii="Times New Roman" w:hAnsi="Times New Roman"/>
          <w:sz w:val="24"/>
          <w:szCs w:val="24"/>
        </w:rPr>
        <w:t xml:space="preserve">Budapest Főváros VII. kerület </w:t>
      </w:r>
      <w:r w:rsidR="00416AE5" w:rsidRPr="00AA66CE">
        <w:rPr>
          <w:rFonts w:ascii="Times New Roman" w:hAnsi="Times New Roman"/>
          <w:sz w:val="24"/>
          <w:szCs w:val="24"/>
        </w:rPr>
        <w:t xml:space="preserve">Erzsébetváros Önkormányzata és az EVIN Nonprofit </w:t>
      </w:r>
      <w:proofErr w:type="spellStart"/>
      <w:r w:rsidR="00416AE5"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="00416AE5" w:rsidRPr="00AA66CE">
        <w:rPr>
          <w:rFonts w:ascii="Times New Roman" w:hAnsi="Times New Roman"/>
          <w:sz w:val="24"/>
          <w:szCs w:val="24"/>
        </w:rPr>
        <w:t>. honlapjára.</w:t>
      </w:r>
    </w:p>
    <w:p w14:paraId="62915BB9" w14:textId="77777777" w:rsidR="00416AE5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8 db </w:t>
      </w:r>
      <w:r w:rsidRPr="00AA66CE">
        <w:rPr>
          <w:rFonts w:ascii="Times New Roman" w:hAnsi="Times New Roman"/>
          <w:sz w:val="24"/>
          <w:szCs w:val="24"/>
        </w:rPr>
        <w:t>önkormányzati tulajdonban lé</w:t>
      </w:r>
      <w:r>
        <w:rPr>
          <w:rFonts w:ascii="Times New Roman" w:hAnsi="Times New Roman"/>
          <w:sz w:val="24"/>
          <w:szCs w:val="24"/>
        </w:rPr>
        <w:t>vő nem lakás céljára szolgáló helyiségből 8 db helyiségre vonatkozóan 2023. június 21. napon 12:00 órakor a pályázat lezárult.</w:t>
      </w:r>
    </w:p>
    <w:p w14:paraId="7D78B73F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1AF36F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14:paraId="73F9B36D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D654F16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AA66CE">
        <w:rPr>
          <w:rFonts w:ascii="Times New Roman" w:hAnsi="Times New Roman"/>
          <w:sz w:val="24"/>
          <w:szCs w:val="24"/>
        </w:rPr>
        <w:t xml:space="preserve"> Képviselő-testülete </w:t>
      </w:r>
    </w:p>
    <w:p w14:paraId="4297EDD0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</w:t>
      </w:r>
    </w:p>
    <w:p w14:paraId="598B10D7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AA66CE">
        <w:rPr>
          <w:rFonts w:ascii="Times New Roman" w:hAnsi="Times New Roman"/>
          <w:sz w:val="24"/>
          <w:szCs w:val="24"/>
        </w:rPr>
        <w:t xml:space="preserve"> bérbeadása.</w:t>
      </w:r>
    </w:p>
    <w:p w14:paraId="4711DE7F" w14:textId="77777777" w:rsidR="00416AE5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határozatlan idő</w:t>
      </w:r>
    </w:p>
    <w:p w14:paraId="1391988A" w14:textId="77777777"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9596E9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1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559"/>
        <w:gridCol w:w="567"/>
        <w:gridCol w:w="567"/>
        <w:gridCol w:w="1549"/>
        <w:gridCol w:w="1134"/>
        <w:gridCol w:w="851"/>
        <w:gridCol w:w="1842"/>
        <w:gridCol w:w="1276"/>
      </w:tblGrid>
      <w:tr w:rsidR="00416AE5" w14:paraId="16EA8EAF" w14:textId="77777777" w:rsidTr="00906670">
        <w:trPr>
          <w:trHeight w:val="278"/>
        </w:trPr>
        <w:tc>
          <w:tcPr>
            <w:tcW w:w="48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B4C00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2F704C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F3D459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2631C6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051CB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315EC2EC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689A0C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Pályázati biztosíték</w:t>
            </w:r>
          </w:p>
        </w:tc>
      </w:tr>
      <w:tr w:rsidR="00416AE5" w14:paraId="22B6546E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09EA0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34443/0/A/2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2BCD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42D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Nyár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3D79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1F1A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019D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utcai pince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9D5B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842D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7D33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84 360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F8F9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506 160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</w:tr>
      <w:tr w:rsidR="00416AE5" w14:paraId="38F9F463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1CFFC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34271/0/A/1 34272/0/</w:t>
            </w:r>
            <w:proofErr w:type="gramStart"/>
            <w:r w:rsidRPr="00416BE2">
              <w:rPr>
                <w:rFonts w:ascii="Times New Roman" w:hAnsi="Times New Roman"/>
                <w:sz w:val="23"/>
                <w:szCs w:val="23"/>
              </w:rPr>
              <w:t>A</w:t>
            </w:r>
            <w:proofErr w:type="gramEnd"/>
            <w:r w:rsidRPr="00416BE2">
              <w:rPr>
                <w:rFonts w:ascii="Times New Roman" w:hAnsi="Times New Roman"/>
                <w:sz w:val="23"/>
                <w:szCs w:val="23"/>
              </w:rPr>
              <w:t>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D016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B82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Klauzál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9A0B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tér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64BA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1-2.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E70D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utcai földszint + galéria + udvari pince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890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235 + 81 + 185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D14C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2A4D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635 520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8FB5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2 885 760 Ft</w:t>
            </w:r>
          </w:p>
        </w:tc>
      </w:tr>
      <w:tr w:rsidR="00416AE5" w14:paraId="67F51C98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14770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34313/0/A/4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8CD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2FA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Klauzál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1D2C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CBFD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29.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B327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utcai földszint + 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D4E1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81 + 50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0A34A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28C6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161 120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F411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597 360 Ft</w:t>
            </w:r>
          </w:p>
        </w:tc>
      </w:tr>
      <w:tr w:rsidR="00416AE5" w14:paraId="34910134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6ED21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34341/0/A/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  <w:p w14:paraId="3ED3D2C5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34341/0/A/6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A9DA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1073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0BAE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Kertész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D2E1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ABD9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32.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80D1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udvari földszint + </w:t>
            </w:r>
            <w:r w:rsidRPr="006F724B">
              <w:rPr>
                <w:rFonts w:ascii="Times New Roman" w:hAnsi="Times New Roman"/>
                <w:sz w:val="23"/>
                <w:szCs w:val="23"/>
              </w:rPr>
              <w:t>emelet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BBB9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202 + </w:t>
            </w:r>
            <w:r w:rsidRPr="006F724B">
              <w:rPr>
                <w:rFonts w:ascii="Times New Roman" w:hAnsi="Times New Roman"/>
                <w:sz w:val="23"/>
                <w:szCs w:val="23"/>
              </w:rP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D9455" w14:textId="77777777" w:rsidR="00416AE5" w:rsidRPr="007C043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0388E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912 Ft + </w:t>
            </w: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1 520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6517E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462 384 </w:t>
            </w: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416AE5" w14:paraId="47D8F429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E4BC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33845/0/B/23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C6A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E403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Izabella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1DC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6190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color w:val="000000"/>
                <w:sz w:val="23"/>
                <w:szCs w:val="23"/>
              </w:rPr>
              <w:t>13.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BE56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udvari pince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A7BC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E9D82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D3F46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52 896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11901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528 960 Ft</w:t>
            </w:r>
          </w:p>
        </w:tc>
      </w:tr>
      <w:tr w:rsidR="00416AE5" w14:paraId="70C2014E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969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lastRenderedPageBreak/>
              <w:t>33845/0/B/26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43EC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947F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Izabella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84DC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B2A8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color w:val="000000"/>
                <w:sz w:val="23"/>
                <w:szCs w:val="23"/>
              </w:rPr>
              <w:t>13.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9C7D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emelet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4FDD" w14:textId="77777777" w:rsidR="00416AE5" w:rsidRPr="00416BE2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38CDB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F708B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138 320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6D2C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color w:val="000000"/>
                <w:sz w:val="23"/>
                <w:szCs w:val="23"/>
              </w:rPr>
              <w:t>414 960 Ft</w:t>
            </w:r>
          </w:p>
        </w:tc>
      </w:tr>
      <w:tr w:rsidR="00416AE5" w14:paraId="3C4D9208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02BF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33093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4B81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5FD7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Nefelejcs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9BFC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0D6E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color w:val="000000"/>
                <w:sz w:val="23"/>
                <w:szCs w:val="23"/>
              </w:rPr>
              <w:t>12.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0A9B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sz w:val="23"/>
                <w:szCs w:val="23"/>
              </w:rPr>
              <w:t>u</w:t>
            </w:r>
            <w:r>
              <w:rPr>
                <w:rFonts w:ascii="Times New Roman" w:hAnsi="Times New Roman"/>
                <w:sz w:val="23"/>
                <w:szCs w:val="23"/>
              </w:rPr>
              <w:t>dvari</w:t>
            </w:r>
            <w:r w:rsidRPr="006F724B">
              <w:rPr>
                <w:rFonts w:ascii="Times New Roman" w:hAnsi="Times New Roman"/>
                <w:sz w:val="23"/>
                <w:szCs w:val="23"/>
              </w:rPr>
              <w:t xml:space="preserve"> földszint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A763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6F724B">
              <w:rPr>
                <w:rFonts w:ascii="Times New Roman" w:hAnsi="Times New Roman"/>
                <w:sz w:val="23"/>
                <w:szCs w:val="23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5AF4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C04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12241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147 744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BC266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738 720 Ft</w:t>
            </w:r>
          </w:p>
        </w:tc>
      </w:tr>
      <w:tr w:rsidR="00416AE5" w14:paraId="5606468F" w14:textId="77777777" w:rsidTr="00906670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019F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1940">
              <w:rPr>
                <w:rFonts w:ascii="Times New Roman" w:hAnsi="Times New Roman"/>
                <w:color w:val="000000" w:themeColor="text1"/>
              </w:rPr>
              <w:t>33374/0/A/2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D388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95025A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C6AC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Dembinszky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8C26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7B92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36.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9436" w14:textId="77777777" w:rsidR="00416AE5" w:rsidRPr="00B51940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utcai földszint +</w:t>
            </w:r>
          </w:p>
          <w:p w14:paraId="5B57C557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7FC2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79+61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4178F" w14:textId="77777777" w:rsidR="00416AE5" w:rsidRPr="0011040B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10B35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899DF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122 640 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E071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470 400 Ft</w:t>
            </w:r>
          </w:p>
        </w:tc>
      </w:tr>
    </w:tbl>
    <w:p w14:paraId="49CDD149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E2C897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május 23.</w:t>
      </w:r>
    </w:p>
    <w:p w14:paraId="52363859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3. június 21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14:paraId="051C92F7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Ingatlan megtekintési időpont: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 31. és 2023. június 7. 9:00-13:20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között</w:t>
      </w:r>
    </w:p>
    <w:p w14:paraId="343EBF09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14:paraId="663383AD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díja. </w:t>
      </w:r>
    </w:p>
    <w:p w14:paraId="614F61A8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június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21. </w:t>
      </w:r>
      <w:r w:rsidRPr="00AA66CE">
        <w:rPr>
          <w:rFonts w:ascii="Times New Roman" w:hAnsi="Times New Roman"/>
          <w:sz w:val="24"/>
          <w:szCs w:val="24"/>
        </w:rPr>
        <w:t>napján 1</w:t>
      </w:r>
      <w:r>
        <w:rPr>
          <w:rFonts w:ascii="Times New Roman" w:hAnsi="Times New Roman"/>
          <w:sz w:val="24"/>
          <w:szCs w:val="24"/>
        </w:rPr>
        <w:t>4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14:paraId="3D6253C1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</w:t>
      </w:r>
      <w:proofErr w:type="gramStart"/>
      <w:r w:rsidRPr="00AA66CE">
        <w:rPr>
          <w:rFonts w:ascii="Times New Roman" w:hAnsi="Times New Roman"/>
          <w:sz w:val="24"/>
          <w:szCs w:val="24"/>
        </w:rPr>
        <w:t>A</w:t>
      </w:r>
      <w:proofErr w:type="gramEnd"/>
      <w:r w:rsidRPr="00AA66CE">
        <w:rPr>
          <w:rFonts w:ascii="Times New Roman" w:hAnsi="Times New Roman"/>
          <w:sz w:val="24"/>
          <w:szCs w:val="24"/>
        </w:rPr>
        <w:t xml:space="preserve"> pályázati eljárás nyertese az, aki a legmagasabb bérleti díjat tartalmazó ajánlatot teszi. </w:t>
      </w:r>
    </w:p>
    <w:p w14:paraId="0033F845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C82AC8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AF0D29">
        <w:rPr>
          <w:rFonts w:ascii="Times New Roman" w:hAnsi="Times New Roman"/>
          <w:sz w:val="24"/>
          <w:szCs w:val="24"/>
        </w:rPr>
        <w:t>db</w:t>
      </w:r>
    </w:p>
    <w:p w14:paraId="6E1E31F1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Hiánypótlásra szoruló pályázatok száma: 1 db</w:t>
      </w:r>
    </w:p>
    <w:p w14:paraId="176ED95F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Érvénytelen pályázatok száma: 0 db</w:t>
      </w:r>
    </w:p>
    <w:p w14:paraId="1295DDDE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6D44A6" w14:textId="06F4B44F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>
        <w:rPr>
          <w:rFonts w:ascii="Times New Roman" w:hAnsi="Times New Roman"/>
          <w:sz w:val="24"/>
          <w:szCs w:val="24"/>
        </w:rPr>
        <w:t>2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határidőn belül. </w:t>
      </w:r>
      <w:r w:rsidR="00F713E9">
        <w:rPr>
          <w:rFonts w:ascii="Times New Roman" w:hAnsi="Times New Roman"/>
          <w:sz w:val="24"/>
          <w:szCs w:val="24"/>
        </w:rPr>
        <w:t>Egy</w:t>
      </w:r>
      <w:r w:rsidRPr="00624FF0">
        <w:rPr>
          <w:rFonts w:ascii="Times New Roman" w:hAnsi="Times New Roman"/>
          <w:sz w:val="24"/>
          <w:szCs w:val="24"/>
        </w:rPr>
        <w:t xml:space="preserve"> beadott pályázat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>
        <w:rPr>
          <w:rFonts w:ascii="Times New Roman" w:hAnsi="Times New Roman"/>
          <w:sz w:val="24"/>
          <w:szCs w:val="24"/>
        </w:rPr>
        <w:t xml:space="preserve"> megfelelt</w:t>
      </w:r>
      <w:r w:rsidR="00F713E9">
        <w:rPr>
          <w:rFonts w:ascii="Times New Roman" w:hAnsi="Times New Roman"/>
          <w:sz w:val="24"/>
          <w:szCs w:val="24"/>
        </w:rPr>
        <w:t>, egy pályázat esetében hiánypótlásra volt szükség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4FF0">
        <w:rPr>
          <w:rFonts w:ascii="Times New Roman" w:hAnsi="Times New Roman"/>
          <w:sz w:val="24"/>
          <w:szCs w:val="24"/>
        </w:rPr>
        <w:t>A beérkezett pályázat</w:t>
      </w:r>
      <w:r>
        <w:rPr>
          <w:rFonts w:ascii="Times New Roman" w:hAnsi="Times New Roman"/>
          <w:sz w:val="24"/>
          <w:szCs w:val="24"/>
        </w:rPr>
        <w:t xml:space="preserve">ra </w:t>
      </w:r>
      <w:r w:rsidRPr="00624FF0">
        <w:rPr>
          <w:rFonts w:ascii="Times New Roman" w:hAnsi="Times New Roman"/>
          <w:sz w:val="24"/>
          <w:szCs w:val="24"/>
        </w:rPr>
        <w:t xml:space="preserve">vonatkozó részletes </w:t>
      </w:r>
      <w:proofErr w:type="gramStart"/>
      <w:r w:rsidRPr="00624FF0">
        <w:rPr>
          <w:rFonts w:ascii="Times New Roman" w:hAnsi="Times New Roman"/>
          <w:sz w:val="24"/>
          <w:szCs w:val="24"/>
        </w:rPr>
        <w:t>információkat</w:t>
      </w:r>
      <w:proofErr w:type="gramEnd"/>
      <w:r w:rsidRPr="00624FF0">
        <w:rPr>
          <w:rFonts w:ascii="Times New Roman" w:hAnsi="Times New Roman"/>
          <w:sz w:val="24"/>
          <w:szCs w:val="24"/>
        </w:rPr>
        <w:t xml:space="preserve">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14:paraId="347EBFDC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9C4">
        <w:rPr>
          <w:rFonts w:ascii="Times New Roman" w:hAnsi="Times New Roman"/>
          <w:sz w:val="24"/>
          <w:szCs w:val="24"/>
        </w:rPr>
        <w:t xml:space="preserve">A hiánypótlás határideje 2023. június </w:t>
      </w:r>
      <w:r>
        <w:rPr>
          <w:rFonts w:ascii="Times New Roman" w:hAnsi="Times New Roman"/>
          <w:sz w:val="24"/>
          <w:szCs w:val="24"/>
        </w:rPr>
        <w:t>30</w:t>
      </w:r>
      <w:r w:rsidRPr="00C039C4">
        <w:rPr>
          <w:rFonts w:ascii="Times New Roman" w:hAnsi="Times New Roman"/>
          <w:sz w:val="24"/>
          <w:szCs w:val="24"/>
        </w:rPr>
        <w:t>. 16:00 órában került meghatározásra.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D933AC0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hiánypótlási felhívás alapján bekért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>
        <w:rPr>
          <w:rFonts w:ascii="Times New Roman" w:hAnsi="Times New Roman"/>
          <w:sz w:val="24"/>
          <w:szCs w:val="24"/>
        </w:rPr>
        <w:t xml:space="preserve"> a rendelkezésre álló határidőben benyújtásra kerültek, a benyújtott dokumentumok megfelelőnek bizonyultak, így a pályázat teljeskörűnek tekinthető.</w:t>
      </w:r>
    </w:p>
    <w:p w14:paraId="1441E42B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DB0862" w14:textId="706BD2F0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>
        <w:rPr>
          <w:rFonts w:ascii="Times New Roman" w:hAnsi="Times New Roman"/>
          <w:sz w:val="24"/>
          <w:szCs w:val="24"/>
        </w:rPr>
        <w:t>ingatlan</w:t>
      </w:r>
      <w:r w:rsidR="00F713E9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>ra beérkezett egy-egy pályázatot ja</w:t>
      </w:r>
      <w:r w:rsidRPr="00624FF0">
        <w:rPr>
          <w:rFonts w:ascii="Times New Roman" w:hAnsi="Times New Roman"/>
          <w:sz w:val="24"/>
          <w:szCs w:val="24"/>
        </w:rPr>
        <w:t>vasoljuk nyertes</w:t>
      </w:r>
      <w:r>
        <w:rPr>
          <w:rFonts w:ascii="Times New Roman" w:hAnsi="Times New Roman"/>
          <w:sz w:val="24"/>
          <w:szCs w:val="24"/>
        </w:rPr>
        <w:t>ként kihirdetni.</w:t>
      </w:r>
    </w:p>
    <w:p w14:paraId="73DD6B5E" w14:textId="77777777" w:rsidR="00416AE5" w:rsidRPr="00624FF0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CF834" w14:textId="77777777" w:rsidR="00416AE5" w:rsidRPr="00C3207B" w:rsidRDefault="00416AE5" w:rsidP="00416AE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</w:t>
      </w:r>
      <w:r>
        <w:rPr>
          <w:rFonts w:ascii="Times New Roman" w:hAnsi="Times New Roman"/>
          <w:sz w:val="24"/>
          <w:szCs w:val="24"/>
        </w:rPr>
        <w:t>2</w:t>
      </w:r>
      <w:r w:rsidRPr="00C3207B">
        <w:rPr>
          <w:rFonts w:ascii="Times New Roman" w:hAnsi="Times New Roman"/>
          <w:sz w:val="24"/>
          <w:szCs w:val="24"/>
        </w:rPr>
        <w:t>) bekezdésén alapul.</w:t>
      </w:r>
    </w:p>
    <w:p w14:paraId="3F7A8A87" w14:textId="77777777" w:rsidR="00416AE5" w:rsidRPr="001E48DF" w:rsidRDefault="00416AE5" w:rsidP="00416AE5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14:paraId="5B213A41" w14:textId="77777777" w:rsidR="00416AE5" w:rsidRDefault="00416AE5" w:rsidP="00416AE5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14:paraId="24C4A7F5" w14:textId="77777777" w:rsidR="00416AE5" w:rsidRPr="00CD71B1" w:rsidRDefault="00416AE5" w:rsidP="00416AE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6C1B67" w14:textId="77777777" w:rsidR="00416AE5" w:rsidRPr="001C5FB0" w:rsidRDefault="00416AE5" w:rsidP="00416AE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</w:t>
      </w:r>
      <w:r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>i javaslatok elfogadására.</w:t>
      </w:r>
    </w:p>
    <w:p w14:paraId="09FBE6C3" w14:textId="77777777" w:rsidR="008E4CB0" w:rsidRDefault="008E4CB0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0CE6D0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14:paraId="08FF7F06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B8CB44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685AD17B" w14:textId="77777777"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235D75" w14:textId="77777777" w:rsidR="00416AE5" w:rsidRDefault="00416AE5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VII. kerület Erzsébetváros Önkormányzata </w:t>
      </w:r>
      <w:proofErr w:type="gramStart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12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14:paraId="0AC5426D" w14:textId="77777777" w:rsidR="00416AE5" w:rsidRPr="000C5CD2" w:rsidRDefault="00416AE5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14:paraId="4C91F8E2" w14:textId="03CEB337" w:rsidR="00416AE5" w:rsidRPr="00165A20" w:rsidRDefault="00416AE5" w:rsidP="00416AE5">
      <w:pPr>
        <w:pStyle w:val="Listaszerbekezds"/>
        <w:numPr>
          <w:ilvl w:val="0"/>
          <w:numId w:val="21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5A20">
        <w:rPr>
          <w:rFonts w:ascii="Times New Roman" w:hAnsi="Times New Roman"/>
          <w:sz w:val="24"/>
          <w:szCs w:val="24"/>
        </w:rPr>
        <w:t xml:space="preserve">Az önkormányzati tulajdonban lévő nem lakás céljára szolgáló helyiség bérbeadására kiírt pályázati eljárás tárgyában az alábbi ingatlanok vonatkozásában a pályázati eljárást </w:t>
      </w:r>
      <w:r w:rsidRPr="00592C34">
        <w:rPr>
          <w:rFonts w:ascii="Times New Roman" w:hAnsi="Times New Roman"/>
          <w:b/>
          <w:bCs/>
          <w:sz w:val="24"/>
          <w:szCs w:val="24"/>
        </w:rPr>
        <w:t>eredmény</w:t>
      </w:r>
      <w:r w:rsidR="003554D5">
        <w:rPr>
          <w:rFonts w:ascii="Times New Roman" w:hAnsi="Times New Roman"/>
          <w:b/>
          <w:bCs/>
          <w:sz w:val="24"/>
          <w:szCs w:val="24"/>
        </w:rPr>
        <w:t>e</w:t>
      </w:r>
      <w:r w:rsidRPr="00592C34">
        <w:rPr>
          <w:rFonts w:ascii="Times New Roman" w:hAnsi="Times New Roman"/>
          <w:b/>
          <w:bCs/>
          <w:sz w:val="24"/>
          <w:szCs w:val="24"/>
        </w:rPr>
        <w:t>snek</w:t>
      </w:r>
      <w:r w:rsidRPr="00165A20">
        <w:rPr>
          <w:rFonts w:ascii="Times New Roman" w:hAnsi="Times New Roman"/>
          <w:sz w:val="24"/>
          <w:szCs w:val="24"/>
        </w:rPr>
        <w:t xml:space="preserve"> nyilvánítja: </w:t>
      </w:r>
    </w:p>
    <w:tbl>
      <w:tblPr>
        <w:tblpPr w:leftFromText="141" w:rightFromText="141" w:vertAnchor="text" w:horzAnchor="margin" w:tblpXSpec="center" w:tblpY="154"/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4389"/>
        <w:gridCol w:w="2264"/>
      </w:tblGrid>
      <w:tr w:rsidR="00416AE5" w:rsidRPr="00416BE2" w14:paraId="35BA86BE" w14:textId="77777777" w:rsidTr="00906670">
        <w:trPr>
          <w:trHeight w:val="323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D32A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F415E9">
              <w:rPr>
                <w:rFonts w:ascii="Times New Roman" w:hAnsi="Times New Roman"/>
                <w:b/>
                <w:bCs/>
                <w:sz w:val="23"/>
                <w:szCs w:val="23"/>
              </w:rPr>
              <w:t>Cím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BCA9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14:paraId="138C8766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F415E9">
              <w:rPr>
                <w:rFonts w:ascii="Times New Roman" w:hAnsi="Times New Roman"/>
                <w:b/>
                <w:bCs/>
                <w:sz w:val="23"/>
                <w:szCs w:val="23"/>
              </w:rPr>
              <w:t>Elhelyezkedés</w:t>
            </w:r>
          </w:p>
          <w:p w14:paraId="11330C08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3651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14:paraId="226DB019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F415E9">
              <w:rPr>
                <w:rFonts w:ascii="Times New Roman" w:hAnsi="Times New Roman"/>
                <w:b/>
                <w:bCs/>
                <w:sz w:val="23"/>
                <w:szCs w:val="23"/>
              </w:rPr>
              <w:t>m</w:t>
            </w:r>
            <w:r w:rsidRPr="00F415E9">
              <w:rPr>
                <w:rFonts w:ascii="Times New Roman" w:hAnsi="Times New Roman"/>
                <w:b/>
                <w:bCs/>
                <w:sz w:val="23"/>
                <w:szCs w:val="23"/>
                <w:vertAlign w:val="superscript"/>
              </w:rPr>
              <w:t>2</w:t>
            </w:r>
          </w:p>
          <w:p w14:paraId="65096D7F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</w:tr>
      <w:tr w:rsidR="00416AE5" w:rsidRPr="00416BE2" w14:paraId="03F54EA3" w14:textId="77777777" w:rsidTr="00906670">
        <w:trPr>
          <w:trHeight w:val="323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FE630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34313/0/A/4</w:t>
            </w:r>
          </w:p>
          <w:p w14:paraId="75BE9DFE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1072</w:t>
            </w:r>
            <w:r w:rsidRPr="00F415E9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F415E9">
              <w:rPr>
                <w:rFonts w:ascii="Times New Roman" w:hAnsi="Times New Roman"/>
                <w:sz w:val="23"/>
                <w:szCs w:val="23"/>
              </w:rPr>
              <w:t>Klauzál</w:t>
            </w:r>
            <w:r w:rsidRPr="00F415E9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F415E9">
              <w:rPr>
                <w:rFonts w:ascii="Times New Roman" w:hAnsi="Times New Roman"/>
                <w:sz w:val="23"/>
                <w:szCs w:val="23"/>
              </w:rPr>
              <w:t>utca</w:t>
            </w:r>
            <w:r w:rsidRPr="00F415E9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F415E9">
              <w:rPr>
                <w:rFonts w:ascii="Times New Roman" w:hAnsi="Times New Roman"/>
                <w:sz w:val="23"/>
                <w:szCs w:val="23"/>
              </w:rPr>
              <w:t>29.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2252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utcai földszint + galéria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FCE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81 + 50</w:t>
            </w:r>
          </w:p>
        </w:tc>
      </w:tr>
      <w:tr w:rsidR="00416AE5" w:rsidRPr="00416BE2" w14:paraId="056A3348" w14:textId="77777777" w:rsidTr="00906670">
        <w:trPr>
          <w:trHeight w:val="323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66CCC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33093</w:t>
            </w:r>
          </w:p>
          <w:p w14:paraId="6118C70B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 xml:space="preserve">1078 Nefelejcs </w:t>
            </w:r>
            <w:proofErr w:type="gramStart"/>
            <w:r w:rsidRPr="00F415E9">
              <w:rPr>
                <w:rFonts w:ascii="Times New Roman" w:hAnsi="Times New Roman"/>
                <w:sz w:val="23"/>
                <w:szCs w:val="23"/>
              </w:rPr>
              <w:t>utca  12</w:t>
            </w:r>
            <w:proofErr w:type="gramEnd"/>
            <w:r w:rsidRPr="00F415E9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D16F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udvari földszint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3A09" w14:textId="77777777" w:rsidR="00416AE5" w:rsidRPr="00F415E9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415E9">
              <w:rPr>
                <w:rFonts w:ascii="Times New Roman" w:hAnsi="Times New Roman"/>
                <w:sz w:val="23"/>
                <w:szCs w:val="23"/>
              </w:rPr>
              <w:t>162</w:t>
            </w:r>
          </w:p>
        </w:tc>
      </w:tr>
    </w:tbl>
    <w:p w14:paraId="563DF39F" w14:textId="77777777" w:rsidR="00416AE5" w:rsidRPr="00F415E9" w:rsidRDefault="00416AE5" w:rsidP="00416AE5">
      <w:pPr>
        <w:pStyle w:val="Nincstrkz"/>
        <w:ind w:left="851"/>
        <w:jc w:val="both"/>
        <w:rPr>
          <w:rFonts w:ascii="Times New Roman" w:hAnsi="Times New Roman"/>
          <w:sz w:val="24"/>
          <w:szCs w:val="24"/>
        </w:rPr>
      </w:pPr>
      <w:r w:rsidRPr="00165A20">
        <w:rPr>
          <w:rFonts w:ascii="Times New Roman" w:hAnsi="Times New Roman"/>
          <w:sz w:val="24"/>
          <w:szCs w:val="24"/>
        </w:rPr>
        <w:tab/>
      </w:r>
    </w:p>
    <w:p w14:paraId="21B809E2" w14:textId="77777777" w:rsidR="00416AE5" w:rsidRPr="00624FF0" w:rsidRDefault="00416AE5" w:rsidP="00416AE5">
      <w:pPr>
        <w:pStyle w:val="Listaszerbekezds"/>
        <w:numPr>
          <w:ilvl w:val="0"/>
          <w:numId w:val="26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Az alábbi ingatlanok vonatkozásában a pályázati eljárást </w:t>
      </w:r>
      <w:r w:rsidRPr="00592C34">
        <w:rPr>
          <w:rFonts w:ascii="Times New Roman" w:hAnsi="Times New Roman"/>
          <w:b/>
          <w:bCs/>
          <w:sz w:val="24"/>
          <w:szCs w:val="24"/>
        </w:rPr>
        <w:t>eredménytelennek</w:t>
      </w:r>
      <w:r>
        <w:rPr>
          <w:rFonts w:ascii="Times New Roman" w:hAnsi="Times New Roman"/>
          <w:sz w:val="24"/>
          <w:szCs w:val="24"/>
        </w:rPr>
        <w:t xml:space="preserve"> nyilvánítja</w:t>
      </w:r>
      <w:r w:rsidRPr="00624FF0">
        <w:rPr>
          <w:rFonts w:ascii="Times New Roman" w:hAnsi="Times New Roman"/>
          <w:sz w:val="24"/>
          <w:szCs w:val="24"/>
        </w:rPr>
        <w:t>:</w:t>
      </w:r>
    </w:p>
    <w:tbl>
      <w:tblPr>
        <w:tblpPr w:leftFromText="141" w:rightFromText="141" w:vertAnchor="text" w:horzAnchor="margin" w:tblpXSpec="center" w:tblpY="154"/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394"/>
        <w:gridCol w:w="2259"/>
      </w:tblGrid>
      <w:tr w:rsidR="00416AE5" w:rsidRPr="0011040B" w14:paraId="559BE338" w14:textId="77777777" w:rsidTr="00906670">
        <w:trPr>
          <w:trHeight w:val="278"/>
        </w:trPr>
        <w:tc>
          <w:tcPr>
            <w:tcW w:w="2835" w:type="dxa"/>
            <w:shd w:val="clear" w:color="000000" w:fill="FFFFFF"/>
            <w:noWrap/>
            <w:vAlign w:val="center"/>
            <w:hideMark/>
          </w:tcPr>
          <w:p w14:paraId="2C5FE4E4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75DCC4BC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2259" w:type="dxa"/>
            <w:shd w:val="clear" w:color="000000" w:fill="FFFFFF"/>
            <w:noWrap/>
            <w:vAlign w:val="center"/>
            <w:hideMark/>
          </w:tcPr>
          <w:p w14:paraId="31744C32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592C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</w:tr>
      <w:tr w:rsidR="00416AE5" w:rsidRPr="00416BE2" w14:paraId="66210AE3" w14:textId="77777777" w:rsidTr="00906670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14:paraId="5868B901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34443/0/A/2</w:t>
            </w:r>
          </w:p>
          <w:p w14:paraId="448E3727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1072</w:t>
            </w:r>
            <w:r w:rsidRPr="00592C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Nyár</w:t>
            </w:r>
            <w:r w:rsidRPr="00592C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utca</w:t>
            </w:r>
            <w:r w:rsidRPr="00592C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EE69A34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utcai pince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0FB677DD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111</w:t>
            </w:r>
          </w:p>
        </w:tc>
      </w:tr>
      <w:tr w:rsidR="00416AE5" w:rsidRPr="00416BE2" w14:paraId="4CE450D1" w14:textId="77777777" w:rsidTr="00906670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14:paraId="1CAB89BF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34271/0/A/1 + 34272/0/</w:t>
            </w:r>
            <w:proofErr w:type="gramStart"/>
            <w:r w:rsidRPr="00592C34">
              <w:rPr>
                <w:rFonts w:ascii="Times New Roman" w:hAnsi="Times New Roman"/>
                <w:sz w:val="23"/>
                <w:szCs w:val="23"/>
              </w:rPr>
              <w:t>A</w:t>
            </w:r>
            <w:proofErr w:type="gramEnd"/>
            <w:r w:rsidRPr="00592C34">
              <w:rPr>
                <w:rFonts w:ascii="Times New Roman" w:hAnsi="Times New Roman"/>
                <w:sz w:val="23"/>
                <w:szCs w:val="23"/>
              </w:rPr>
              <w:t>/1</w:t>
            </w:r>
          </w:p>
          <w:p w14:paraId="7BD031B6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1072</w:t>
            </w:r>
            <w:r w:rsidRPr="00592C34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Klauzál</w:t>
            </w:r>
            <w:r w:rsidRPr="00592C34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tér</w:t>
            </w:r>
            <w:r w:rsidRPr="00592C34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592C34">
              <w:rPr>
                <w:rFonts w:ascii="Times New Roman" w:hAnsi="Times New Roman"/>
                <w:sz w:val="23"/>
                <w:szCs w:val="23"/>
              </w:rPr>
              <w:t>1-2.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D0FFE56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utcai földszint + galéria + udvari pince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699D26BF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235 + 81 + 185</w:t>
            </w:r>
          </w:p>
        </w:tc>
      </w:tr>
      <w:tr w:rsidR="00416AE5" w:rsidRPr="00416BE2" w14:paraId="75D45B9D" w14:textId="77777777" w:rsidTr="00906670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14:paraId="6DFD3D30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33845/0/B/23</w:t>
            </w:r>
          </w:p>
          <w:p w14:paraId="27213D6B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1077 Izabella utca 13.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3E09C3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udvari pince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04095A28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116</w:t>
            </w:r>
          </w:p>
        </w:tc>
      </w:tr>
      <w:tr w:rsidR="00416AE5" w:rsidRPr="00416BE2" w14:paraId="2FEBC7A2" w14:textId="77777777" w:rsidTr="00906670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14:paraId="6ECB80E1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33845/0/B/26</w:t>
            </w:r>
          </w:p>
          <w:p w14:paraId="101C38D8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1077 Izabella utca 13.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5BD68BF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emelet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6E683CA7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91</w:t>
            </w:r>
          </w:p>
        </w:tc>
      </w:tr>
      <w:tr w:rsidR="00416AE5" w:rsidRPr="00416BE2" w14:paraId="76D194DB" w14:textId="77777777" w:rsidTr="00906670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14:paraId="03565A29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33374/0/A/2 1</w:t>
            </w:r>
          </w:p>
          <w:p w14:paraId="22CD953D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1071 Dembinszky utca 36.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3E2FD6E" w14:textId="77777777" w:rsidR="00416AE5" w:rsidRPr="00592C34" w:rsidRDefault="00416AE5" w:rsidP="00906670">
            <w:pPr>
              <w:pStyle w:val="Nincstrkz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utcai földszint + galéria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76214E9B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92C34">
              <w:rPr>
                <w:rFonts w:ascii="Times New Roman" w:hAnsi="Times New Roman"/>
                <w:sz w:val="23"/>
                <w:szCs w:val="23"/>
              </w:rPr>
              <w:t>79+61</w:t>
            </w:r>
          </w:p>
        </w:tc>
      </w:tr>
      <w:tr w:rsidR="00416AE5" w:rsidRPr="00592C34" w14:paraId="357E386C" w14:textId="77777777" w:rsidTr="00906670">
        <w:trPr>
          <w:trHeight w:val="323"/>
        </w:trPr>
        <w:tc>
          <w:tcPr>
            <w:tcW w:w="2835" w:type="dxa"/>
            <w:shd w:val="clear" w:color="auto" w:fill="auto"/>
            <w:noWrap/>
            <w:vAlign w:val="center"/>
          </w:tcPr>
          <w:p w14:paraId="61487BD6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34341/0/A/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  <w:p w14:paraId="34C39856" w14:textId="77777777" w:rsidR="00416AE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EF5">
              <w:rPr>
                <w:rFonts w:ascii="Times New Roman" w:hAnsi="Times New Roman"/>
                <w:sz w:val="23"/>
                <w:szCs w:val="23"/>
              </w:rPr>
              <w:t>34341/0/A/6</w:t>
            </w:r>
          </w:p>
          <w:p w14:paraId="4EB7DBAE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1073 Kertész utca 32.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E738424" w14:textId="77777777" w:rsidR="00416AE5" w:rsidRPr="00592C34" w:rsidRDefault="00416AE5" w:rsidP="00906670">
            <w:pPr>
              <w:pStyle w:val="Nincstrkz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udvari földszint + </w:t>
            </w:r>
            <w:r w:rsidRPr="006F724B">
              <w:rPr>
                <w:rFonts w:ascii="Times New Roman" w:hAnsi="Times New Roman"/>
                <w:sz w:val="23"/>
                <w:szCs w:val="23"/>
              </w:rPr>
              <w:t>emelet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30A1426E" w14:textId="77777777" w:rsidR="00416AE5" w:rsidRPr="00592C34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202 + </w:t>
            </w:r>
            <w:r w:rsidRPr="006F724B">
              <w:rPr>
                <w:rFonts w:ascii="Times New Roman" w:hAnsi="Times New Roman"/>
                <w:sz w:val="23"/>
                <w:szCs w:val="23"/>
              </w:rPr>
              <w:t>183</w:t>
            </w:r>
          </w:p>
        </w:tc>
      </w:tr>
    </w:tbl>
    <w:p w14:paraId="4647657E" w14:textId="69147547" w:rsidR="00416AE5" w:rsidRPr="004738C7" w:rsidRDefault="00416AE5" w:rsidP="009307F9">
      <w:pPr>
        <w:spacing w:after="0" w:line="240" w:lineRule="auto"/>
        <w:jc w:val="both"/>
        <w:rPr>
          <w:rFonts w:ascii="Times New Roman" w:hAnsi="Times New Roman"/>
        </w:rPr>
      </w:pPr>
    </w:p>
    <w:p w14:paraId="3C0D7FF2" w14:textId="77777777" w:rsidR="00416AE5" w:rsidRPr="00592C34" w:rsidRDefault="00416AE5" w:rsidP="009307F9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2C34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592C34">
        <w:rPr>
          <w:rFonts w:ascii="Times New Roman" w:hAnsi="Times New Roman"/>
          <w:sz w:val="24"/>
          <w:szCs w:val="24"/>
        </w:rPr>
        <w:t>Zrt</w:t>
      </w:r>
      <w:proofErr w:type="spellEnd"/>
      <w:r w:rsidRPr="00592C34">
        <w:rPr>
          <w:rFonts w:ascii="Times New Roman" w:hAnsi="Times New Roman"/>
          <w:sz w:val="24"/>
          <w:szCs w:val="24"/>
        </w:rPr>
        <w:t>.-t, hogy 8 munkanapon belül minden pályázót értesítsen a pályázati eljárás eredményéről.</w:t>
      </w:r>
    </w:p>
    <w:p w14:paraId="6CF23357" w14:textId="77777777" w:rsidR="00416AE5" w:rsidRPr="00592C34" w:rsidRDefault="00416AE5" w:rsidP="009307F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A874F0" w14:textId="77777777" w:rsidR="00416AE5" w:rsidRPr="00624FF0" w:rsidRDefault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14:paraId="339AD70E" w14:textId="77777777" w:rsidR="00416AE5" w:rsidRDefault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és 2. pont tekintetében azonnal</w:t>
      </w:r>
    </w:p>
    <w:p w14:paraId="563912F2" w14:textId="77777777" w:rsidR="00416AE5" w:rsidRPr="00D8415D" w:rsidRDefault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D8415D">
        <w:rPr>
          <w:rFonts w:ascii="Times New Roman" w:hAnsi="Times New Roman"/>
          <w:sz w:val="24"/>
          <w:szCs w:val="24"/>
        </w:rPr>
        <w:tab/>
      </w:r>
      <w:r w:rsidRPr="00D841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D8415D">
        <w:rPr>
          <w:rFonts w:ascii="Times New Roman" w:hAnsi="Times New Roman"/>
          <w:sz w:val="24"/>
          <w:szCs w:val="24"/>
        </w:rPr>
        <w:t>pont tekintetében: 8 munkanap</w:t>
      </w:r>
    </w:p>
    <w:p w14:paraId="6698A61A" w14:textId="45905B9F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292BA2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0B7BA6D1" w14:textId="77777777" w:rsidR="00416AE5" w:rsidRPr="00592C34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BB65E9" w14:textId="77777777" w:rsidR="00416AE5" w:rsidRDefault="00416AE5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VII. kerület Erzsébetváros Önkormányzata </w:t>
      </w:r>
      <w:proofErr w:type="gramStart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12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– 1072 Budapest, Klauzál utca 29. ingatlan tekintetében </w:t>
      </w:r>
    </w:p>
    <w:p w14:paraId="2D416826" w14:textId="77777777" w:rsidR="00416AE5" w:rsidRPr="000C5CD2" w:rsidRDefault="00416AE5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14:paraId="41453EBD" w14:textId="5B4DE668" w:rsidR="00416AE5" w:rsidRPr="007F630E" w:rsidRDefault="00416AE5" w:rsidP="00416AE5">
      <w:pPr>
        <w:pStyle w:val="Listaszerbekezds"/>
        <w:numPr>
          <w:ilvl w:val="0"/>
          <w:numId w:val="28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F630E">
        <w:rPr>
          <w:rFonts w:ascii="Times New Roman" w:hAnsi="Times New Roman"/>
          <w:sz w:val="24"/>
          <w:szCs w:val="24"/>
        </w:rPr>
        <w:t xml:space="preserve">Az önkormányzati tulajdonban lévő nem lakás </w:t>
      </w:r>
      <w:r w:rsidRPr="00381F8D">
        <w:rPr>
          <w:rFonts w:ascii="Times New Roman" w:hAnsi="Times New Roman"/>
          <w:sz w:val="24"/>
          <w:szCs w:val="24"/>
        </w:rPr>
        <w:t xml:space="preserve">céljára szolgáló helyiség </w:t>
      </w:r>
      <w:r w:rsidRPr="007F630E">
        <w:rPr>
          <w:rFonts w:ascii="Times New Roman" w:hAnsi="Times New Roman"/>
          <w:sz w:val="24"/>
          <w:szCs w:val="24"/>
        </w:rPr>
        <w:t>bérbeadására kiírt pályázati eljárás tárgyában beérkezett érvényes pályázat</w:t>
      </w:r>
      <w:r w:rsidR="00B01AB7">
        <w:rPr>
          <w:rFonts w:ascii="Times New Roman" w:hAnsi="Times New Roman"/>
          <w:sz w:val="24"/>
          <w:szCs w:val="24"/>
        </w:rPr>
        <w:t xml:space="preserve"> alapján</w:t>
      </w:r>
      <w:r w:rsidRPr="007F630E">
        <w:rPr>
          <w:rFonts w:ascii="Times New Roman" w:hAnsi="Times New Roman"/>
          <w:sz w:val="24"/>
          <w:szCs w:val="24"/>
        </w:rPr>
        <w:t xml:space="preserve"> a </w:t>
      </w:r>
      <w:r w:rsidR="00B01AB7">
        <w:rPr>
          <w:rFonts w:ascii="Times New Roman" w:hAnsi="Times New Roman"/>
          <w:sz w:val="24"/>
          <w:szCs w:val="24"/>
        </w:rPr>
        <w:t xml:space="preserve">következő </w:t>
      </w:r>
      <w:r w:rsidRPr="007F630E">
        <w:rPr>
          <w:rFonts w:ascii="Times New Roman" w:hAnsi="Times New Roman"/>
          <w:sz w:val="24"/>
          <w:szCs w:val="24"/>
        </w:rPr>
        <w:t xml:space="preserve">pályázatot </w:t>
      </w:r>
      <w:r w:rsidR="00B01AB7">
        <w:rPr>
          <w:rFonts w:ascii="Times New Roman" w:hAnsi="Times New Roman"/>
          <w:sz w:val="24"/>
          <w:szCs w:val="24"/>
        </w:rPr>
        <w:t>nyerteskén</w:t>
      </w:r>
      <w:r w:rsidR="003464E4">
        <w:rPr>
          <w:rFonts w:ascii="Times New Roman" w:hAnsi="Times New Roman"/>
          <w:sz w:val="24"/>
          <w:szCs w:val="24"/>
        </w:rPr>
        <w:t>t</w:t>
      </w:r>
      <w:r w:rsidR="00B01AB7">
        <w:rPr>
          <w:rFonts w:ascii="Times New Roman" w:hAnsi="Times New Roman"/>
          <w:sz w:val="24"/>
          <w:szCs w:val="24"/>
        </w:rPr>
        <w:t xml:space="preserve"> </w:t>
      </w:r>
      <w:r w:rsidRPr="00E30D7B">
        <w:rPr>
          <w:rFonts w:ascii="Times New Roman" w:hAnsi="Times New Roman"/>
          <w:sz w:val="24"/>
          <w:szCs w:val="24"/>
        </w:rPr>
        <w:t>hirdeti ki</w:t>
      </w:r>
      <w:r w:rsidR="00B01AB7">
        <w:rPr>
          <w:rFonts w:ascii="Times New Roman" w:hAnsi="Times New Roman"/>
          <w:sz w:val="24"/>
          <w:szCs w:val="24"/>
        </w:rPr>
        <w:t>:</w:t>
      </w:r>
    </w:p>
    <w:tbl>
      <w:tblPr>
        <w:tblpPr w:leftFromText="141" w:rightFromText="141" w:vertAnchor="text" w:horzAnchor="margin" w:tblpXSpec="center" w:tblpY="115"/>
        <w:tblW w:w="106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1984"/>
        <w:gridCol w:w="1985"/>
        <w:gridCol w:w="1995"/>
        <w:gridCol w:w="1698"/>
        <w:gridCol w:w="1419"/>
      </w:tblGrid>
      <w:tr w:rsidR="00416AE5" w:rsidRPr="00BA22A5" w14:paraId="7B562599" w14:textId="77777777" w:rsidTr="00906670">
        <w:trPr>
          <w:trHeight w:val="567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4B6B3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1A2EE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45D40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A4374" w14:textId="77777777" w:rsidR="00416AE5" w:rsidRPr="00BA22A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AAA5DD" w14:textId="77777777" w:rsidR="00416AE5" w:rsidRPr="00BA22A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14:paraId="2CA9D844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A7F66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Bérleti díj</w:t>
            </w:r>
          </w:p>
        </w:tc>
      </w:tr>
      <w:tr w:rsidR="00416AE5" w:rsidRPr="00BA22A5" w14:paraId="72477B30" w14:textId="77777777" w:rsidTr="00906670">
        <w:trPr>
          <w:trHeight w:val="454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D4B9B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34313/0/A/4</w:t>
            </w:r>
          </w:p>
          <w:p w14:paraId="547A37DF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107</w:t>
            </w:r>
            <w:r>
              <w:rPr>
                <w:rFonts w:ascii="Times New Roman" w:hAnsi="Times New Roman"/>
              </w:rPr>
              <w:t>2</w:t>
            </w:r>
            <w:r w:rsidRPr="00BA22A5">
              <w:rPr>
                <w:rFonts w:ascii="Times New Roman" w:hAnsi="Times New Roman"/>
              </w:rPr>
              <w:t xml:space="preserve"> Budapest, </w:t>
            </w:r>
            <w:proofErr w:type="spellStart"/>
            <w:r>
              <w:rPr>
                <w:rFonts w:ascii="Times New Roman" w:hAnsi="Times New Roman"/>
              </w:rPr>
              <w:t>Kluzál</w:t>
            </w:r>
            <w:proofErr w:type="spellEnd"/>
            <w:r>
              <w:rPr>
                <w:rFonts w:ascii="Times New Roman" w:hAnsi="Times New Roman"/>
              </w:rPr>
              <w:t xml:space="preserve"> utca</w:t>
            </w:r>
            <w:r w:rsidRPr="00BA22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29</w:t>
            </w:r>
            <w:r w:rsidRPr="00BA22A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E598C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Likebike</w:t>
            </w:r>
            <w:proofErr w:type="spellEnd"/>
            <w:r>
              <w:rPr>
                <w:rFonts w:ascii="Times New Roman" w:hAnsi="Times New Roman"/>
              </w:rPr>
              <w:t xml:space="preserve"> Group</w:t>
            </w:r>
            <w:r w:rsidRPr="00BA22A5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E5381" w14:textId="77777777" w:rsidR="00416AE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2119</w:t>
            </w:r>
            <w:r w:rsidRPr="00BA22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Pécel</w:t>
            </w:r>
            <w:r w:rsidRPr="00BA22A5">
              <w:rPr>
                <w:rFonts w:ascii="Times New Roman" w:hAnsi="Times New Roman"/>
              </w:rPr>
              <w:t xml:space="preserve">, </w:t>
            </w:r>
          </w:p>
          <w:p w14:paraId="2D56819D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Mátyás király tér 7.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205A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kerékpár szervíz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0FF01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161 120</w:t>
            </w:r>
            <w:r w:rsidRPr="00BA22A5">
              <w:rPr>
                <w:rFonts w:ascii="Times New Roman" w:hAnsi="Times New Roman"/>
                <w:color w:val="000000"/>
              </w:rPr>
              <w:t xml:space="preserve"> Ft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388D4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170 866, 142</w:t>
            </w:r>
          </w:p>
          <w:p w14:paraId="00450117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Ft/</w:t>
            </w:r>
            <w:proofErr w:type="spellStart"/>
            <w:r w:rsidRPr="00BA22A5">
              <w:rPr>
                <w:rFonts w:ascii="Times New Roman" w:hAnsi="Times New Roman"/>
              </w:rPr>
              <w:t>hó+ÁFA</w:t>
            </w:r>
            <w:proofErr w:type="spellEnd"/>
          </w:p>
        </w:tc>
      </w:tr>
    </w:tbl>
    <w:p w14:paraId="3B4DC43E" w14:textId="77777777" w:rsidR="00416AE5" w:rsidRPr="00BA22A5" w:rsidRDefault="00416AE5" w:rsidP="00416AE5">
      <w:pPr>
        <w:spacing w:line="240" w:lineRule="auto"/>
        <w:jc w:val="both"/>
        <w:rPr>
          <w:rFonts w:ascii="Times New Roman" w:hAnsi="Times New Roman"/>
        </w:rPr>
      </w:pPr>
    </w:p>
    <w:p w14:paraId="316E64A7" w14:textId="77777777" w:rsidR="00416AE5" w:rsidRPr="009C7C83" w:rsidRDefault="00416AE5" w:rsidP="00416AE5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Pr="009C7C83">
        <w:rPr>
          <w:rFonts w:ascii="Times New Roman" w:hAnsi="Times New Roman"/>
          <w:sz w:val="24"/>
          <w:szCs w:val="24"/>
        </w:rPr>
        <w:t>.-t a bérleti szerződés megkötéséhez szükséges intézkedések megtételére.</w:t>
      </w:r>
    </w:p>
    <w:p w14:paraId="7318243F" w14:textId="77777777" w:rsidR="00416AE5" w:rsidRPr="00942BB0" w:rsidRDefault="00416AE5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00336CF7" w14:textId="77777777" w:rsidR="00416AE5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7FEBF" w14:textId="77777777" w:rsidR="00416AE5" w:rsidRPr="00942BB0" w:rsidRDefault="00416AE5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 xml:space="preserve">Képviselő-testület </w:t>
      </w:r>
      <w:r w:rsidRPr="00942BB0">
        <w:rPr>
          <w:rFonts w:ascii="Times New Roman" w:hAnsi="Times New Roman"/>
          <w:sz w:val="24"/>
          <w:szCs w:val="24"/>
        </w:rPr>
        <w:t xml:space="preserve">kötelezi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42BB0">
        <w:rPr>
          <w:rFonts w:ascii="Times New Roman" w:hAnsi="Times New Roman"/>
          <w:sz w:val="24"/>
          <w:szCs w:val="24"/>
        </w:rPr>
        <w:t>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14:paraId="1224B604" w14:textId="77777777" w:rsidR="00416AE5" w:rsidRPr="004F4916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67640A" w14:textId="77777777" w:rsidR="00416AE5" w:rsidRPr="004F4916" w:rsidRDefault="00416AE5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0A758A09" w14:textId="77777777" w:rsidR="00416AE5" w:rsidRPr="004F4916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D29CC" w14:textId="77777777" w:rsidR="00416AE5" w:rsidRPr="004F4916" w:rsidRDefault="00416AE5" w:rsidP="00416AE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F4916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naptári </w:t>
      </w:r>
      <w:r w:rsidRPr="004F4916">
        <w:rPr>
          <w:rFonts w:ascii="Times New Roman" w:hAnsi="Times New Roman"/>
          <w:b/>
          <w:sz w:val="24"/>
          <w:szCs w:val="24"/>
        </w:rPr>
        <w:lastRenderedPageBreak/>
        <w:t xml:space="preserve">napjáig </w:t>
      </w:r>
      <w:r w:rsidRPr="004F4916">
        <w:rPr>
          <w:rFonts w:ascii="Times New Roman" w:hAnsi="Times New Roman"/>
          <w:sz w:val="24"/>
          <w:szCs w:val="24"/>
        </w:rPr>
        <w:t>nem köti meg, a határozat hatályát veszti.</w:t>
      </w:r>
    </w:p>
    <w:p w14:paraId="77796F97" w14:textId="77777777" w:rsidR="00416AE5" w:rsidRPr="001B287A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8BAF70F" w14:textId="77777777" w:rsidR="00416AE5" w:rsidRPr="00624FF0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14:paraId="07A4B007" w14:textId="77777777" w:rsidR="00416AE5" w:rsidRPr="007F630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160" w:hanging="1451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pont tekintetében azonnal</w:t>
      </w:r>
      <w:r>
        <w:rPr>
          <w:rFonts w:ascii="Times New Roman" w:hAnsi="Times New Roman"/>
          <w:sz w:val="24"/>
          <w:szCs w:val="24"/>
        </w:rPr>
        <w:br/>
        <w:t xml:space="preserve">2-6. pont tekintetében: 45 nap                         </w:t>
      </w:r>
    </w:p>
    <w:p w14:paraId="5401AB26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F0FA9E5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F58EE7" w14:textId="77777777"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14:paraId="45783685" w14:textId="77777777" w:rsidR="00416AE5" w:rsidRPr="00592C34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D056DF" w14:textId="77777777" w:rsidR="00416AE5" w:rsidRDefault="00416AE5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VII. kerület Erzsébetváros Önkormányzata </w:t>
      </w:r>
      <w:proofErr w:type="gramStart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12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– 1078 Budapest, Nefelejcs utca 12. ingatlan vonatkozásában </w:t>
      </w:r>
    </w:p>
    <w:p w14:paraId="66A17895" w14:textId="77777777" w:rsidR="00416AE5" w:rsidRPr="00533029" w:rsidRDefault="00416AE5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14:paraId="5B9BE895" w14:textId="518C3321" w:rsidR="00416AE5" w:rsidRPr="00757649" w:rsidRDefault="00416AE5" w:rsidP="00416AE5">
      <w:pPr>
        <w:pStyle w:val="Listaszerbekezds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7649">
        <w:rPr>
          <w:rFonts w:ascii="Times New Roman" w:hAnsi="Times New Roman"/>
          <w:sz w:val="24"/>
          <w:szCs w:val="24"/>
        </w:rPr>
        <w:t>Az önkormányzati tulajdonban lévő nem lakás céljára szolgáló helyiség bérbeadására kiírt pályázati eljárás tárgyában beérkezett érvényes pályázat</w:t>
      </w:r>
      <w:r w:rsidR="00B01AB7">
        <w:rPr>
          <w:rFonts w:ascii="Times New Roman" w:hAnsi="Times New Roman"/>
          <w:sz w:val="24"/>
          <w:szCs w:val="24"/>
        </w:rPr>
        <w:t xml:space="preserve"> alapján</w:t>
      </w:r>
      <w:r w:rsidRPr="00757649">
        <w:rPr>
          <w:rFonts w:ascii="Times New Roman" w:hAnsi="Times New Roman"/>
          <w:sz w:val="24"/>
          <w:szCs w:val="24"/>
        </w:rPr>
        <w:t xml:space="preserve"> a</w:t>
      </w:r>
      <w:r w:rsidR="00B01AB7">
        <w:rPr>
          <w:rFonts w:ascii="Times New Roman" w:hAnsi="Times New Roman"/>
          <w:sz w:val="24"/>
          <w:szCs w:val="24"/>
        </w:rPr>
        <w:t xml:space="preserve"> köv</w:t>
      </w:r>
      <w:r w:rsidR="003464E4">
        <w:rPr>
          <w:rFonts w:ascii="Times New Roman" w:hAnsi="Times New Roman"/>
          <w:sz w:val="24"/>
          <w:szCs w:val="24"/>
        </w:rPr>
        <w:t>e</w:t>
      </w:r>
      <w:r w:rsidR="00B01AB7">
        <w:rPr>
          <w:rFonts w:ascii="Times New Roman" w:hAnsi="Times New Roman"/>
          <w:sz w:val="24"/>
          <w:szCs w:val="24"/>
        </w:rPr>
        <w:t>tkező</w:t>
      </w:r>
      <w:r w:rsidRPr="00757649">
        <w:rPr>
          <w:rFonts w:ascii="Times New Roman" w:hAnsi="Times New Roman"/>
          <w:sz w:val="24"/>
          <w:szCs w:val="24"/>
        </w:rPr>
        <w:t xml:space="preserve"> pályázatot </w:t>
      </w:r>
      <w:r w:rsidR="00B01AB7" w:rsidRPr="00757649">
        <w:rPr>
          <w:rFonts w:ascii="Times New Roman" w:hAnsi="Times New Roman"/>
          <w:sz w:val="24"/>
          <w:szCs w:val="24"/>
        </w:rPr>
        <w:t xml:space="preserve">nyertesként </w:t>
      </w:r>
      <w:r w:rsidRPr="00757649">
        <w:rPr>
          <w:rFonts w:ascii="Times New Roman" w:hAnsi="Times New Roman"/>
          <w:sz w:val="24"/>
          <w:szCs w:val="24"/>
        </w:rPr>
        <w:t>hirdeti ki</w:t>
      </w:r>
      <w:r w:rsidR="00B01AB7">
        <w:rPr>
          <w:rFonts w:ascii="Times New Roman" w:hAnsi="Times New Roman"/>
          <w:sz w:val="24"/>
          <w:szCs w:val="24"/>
        </w:rPr>
        <w:t>:</w:t>
      </w:r>
    </w:p>
    <w:tbl>
      <w:tblPr>
        <w:tblpPr w:leftFromText="141" w:rightFromText="141" w:vertAnchor="text" w:horzAnchor="margin" w:tblpXSpec="center" w:tblpY="115"/>
        <w:tblW w:w="106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1354"/>
        <w:gridCol w:w="2190"/>
        <w:gridCol w:w="2137"/>
        <w:gridCol w:w="1698"/>
        <w:gridCol w:w="1419"/>
      </w:tblGrid>
      <w:tr w:rsidR="00416AE5" w:rsidRPr="00BA22A5" w14:paraId="4CEA3BFD" w14:textId="77777777" w:rsidTr="00906670">
        <w:trPr>
          <w:trHeight w:val="567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69105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62E14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29720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C62A5" w14:textId="77777777" w:rsidR="00416AE5" w:rsidRPr="00BA22A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111A60" w14:textId="77777777" w:rsidR="00416AE5" w:rsidRPr="00BA22A5" w:rsidRDefault="00416AE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14:paraId="482DA4D3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9053A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Bérleti díj</w:t>
            </w:r>
          </w:p>
        </w:tc>
      </w:tr>
      <w:tr w:rsidR="00416AE5" w:rsidRPr="00BA22A5" w14:paraId="43E70BC9" w14:textId="77777777" w:rsidTr="00906670">
        <w:trPr>
          <w:trHeight w:val="454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C4269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33093</w:t>
            </w:r>
          </w:p>
          <w:p w14:paraId="5E5C8664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107</w:t>
            </w:r>
            <w:r>
              <w:rPr>
                <w:rFonts w:ascii="Times New Roman" w:hAnsi="Times New Roman"/>
              </w:rPr>
              <w:t>8</w:t>
            </w:r>
            <w:r w:rsidRPr="00BA22A5">
              <w:rPr>
                <w:rFonts w:ascii="Times New Roman" w:hAnsi="Times New Roman"/>
              </w:rPr>
              <w:t xml:space="preserve"> Budapest, </w:t>
            </w:r>
            <w:r>
              <w:rPr>
                <w:rFonts w:ascii="Times New Roman" w:hAnsi="Times New Roman"/>
              </w:rPr>
              <w:t>Nefelejcs</w:t>
            </w:r>
            <w:r w:rsidRPr="00BA22A5">
              <w:rPr>
                <w:rFonts w:ascii="Times New Roman" w:hAnsi="Times New Roman"/>
              </w:rPr>
              <w:t xml:space="preserve"> utca </w:t>
            </w:r>
            <w:r>
              <w:rPr>
                <w:rFonts w:ascii="Times New Roman" w:hAnsi="Times New Roman"/>
              </w:rPr>
              <w:t>12</w:t>
            </w:r>
            <w:r w:rsidRPr="00BA22A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C98C6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VELEZ-VF Kft.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B3BA" w14:textId="77777777" w:rsidR="00416AE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6222</w:t>
            </w:r>
            <w:r w:rsidRPr="00BA22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Csengőd</w:t>
            </w:r>
            <w:r w:rsidRPr="00BA22A5">
              <w:rPr>
                <w:rFonts w:ascii="Times New Roman" w:hAnsi="Times New Roman"/>
              </w:rPr>
              <w:t xml:space="preserve">, </w:t>
            </w:r>
          </w:p>
          <w:p w14:paraId="5504D191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Petőfi Sándor utca 20</w:t>
            </w:r>
            <w:r w:rsidRPr="00BA22A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89034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raktározás, irodai tevékenység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F0DD47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147 744</w:t>
            </w:r>
            <w:r w:rsidRPr="00BA22A5">
              <w:rPr>
                <w:rFonts w:ascii="Times New Roman" w:hAnsi="Times New Roman"/>
                <w:color w:val="000000"/>
              </w:rPr>
              <w:t xml:space="preserve"> Ft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5C416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BA22A5">
              <w:rPr>
                <w:rFonts w:ascii="Times New Roman" w:hAnsi="Times New Roman"/>
              </w:rPr>
              <w:t>0 000</w:t>
            </w:r>
          </w:p>
          <w:p w14:paraId="7A204AEB" w14:textId="77777777" w:rsidR="00416AE5" w:rsidRPr="00BA22A5" w:rsidRDefault="00416AE5" w:rsidP="00906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Ft/</w:t>
            </w:r>
            <w:proofErr w:type="spellStart"/>
            <w:r w:rsidRPr="00BA22A5">
              <w:rPr>
                <w:rFonts w:ascii="Times New Roman" w:hAnsi="Times New Roman"/>
              </w:rPr>
              <w:t>hó+ÁFA</w:t>
            </w:r>
            <w:proofErr w:type="spellEnd"/>
          </w:p>
        </w:tc>
      </w:tr>
    </w:tbl>
    <w:p w14:paraId="11BC05F3" w14:textId="77777777" w:rsidR="00416AE5" w:rsidRPr="00BA22A5" w:rsidRDefault="00416AE5" w:rsidP="00416AE5">
      <w:pPr>
        <w:spacing w:line="240" w:lineRule="auto"/>
        <w:jc w:val="both"/>
        <w:rPr>
          <w:rFonts w:ascii="Times New Roman" w:hAnsi="Times New Roman"/>
        </w:rPr>
      </w:pPr>
    </w:p>
    <w:p w14:paraId="753CEC47" w14:textId="77777777" w:rsidR="00416AE5" w:rsidRPr="009C7C83" w:rsidRDefault="00416AE5" w:rsidP="00416AE5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Pr="009C7C83">
        <w:rPr>
          <w:rFonts w:ascii="Times New Roman" w:hAnsi="Times New Roman"/>
          <w:sz w:val="24"/>
          <w:szCs w:val="24"/>
        </w:rPr>
        <w:t>.-t a bérleti szerződés megkötéséhez szükséges intézkedések megtételére.</w:t>
      </w:r>
    </w:p>
    <w:p w14:paraId="3D41580E" w14:textId="77777777" w:rsidR="00416AE5" w:rsidRPr="00942BB0" w:rsidRDefault="00416AE5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0EDBD918" w14:textId="77777777" w:rsidR="00416AE5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24368D" w14:textId="77777777" w:rsidR="00416AE5" w:rsidRPr="00942BB0" w:rsidRDefault="00416AE5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 xml:space="preserve">Képviselő-testület </w:t>
      </w:r>
      <w:r w:rsidRPr="00942BB0">
        <w:rPr>
          <w:rFonts w:ascii="Times New Roman" w:hAnsi="Times New Roman"/>
          <w:sz w:val="24"/>
          <w:szCs w:val="24"/>
        </w:rPr>
        <w:t xml:space="preserve">kötelezi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42BB0">
        <w:rPr>
          <w:rFonts w:ascii="Times New Roman" w:hAnsi="Times New Roman"/>
          <w:sz w:val="24"/>
          <w:szCs w:val="24"/>
        </w:rPr>
        <w:t>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14:paraId="3F4D87FA" w14:textId="77777777" w:rsidR="00416AE5" w:rsidRPr="004F4916" w:rsidRDefault="00416AE5" w:rsidP="00416AE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669F9" w14:textId="77777777" w:rsidR="00416AE5" w:rsidRPr="004F4916" w:rsidRDefault="00416AE5" w:rsidP="00416AE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1FFC3B5E" w14:textId="77777777" w:rsidR="00416AE5" w:rsidRPr="004F4916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E4AAF" w14:textId="77777777" w:rsidR="00416AE5" w:rsidRPr="004F4916" w:rsidRDefault="00416AE5" w:rsidP="00416AE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F4916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4F4916">
        <w:rPr>
          <w:rFonts w:ascii="Times New Roman" w:hAnsi="Times New Roman"/>
          <w:sz w:val="24"/>
          <w:szCs w:val="24"/>
        </w:rPr>
        <w:t>nem köti meg, a határozat hatályát veszti.</w:t>
      </w:r>
    </w:p>
    <w:p w14:paraId="4A03E4A1" w14:textId="77777777" w:rsidR="00416AE5" w:rsidRPr="004F4916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66D227" w14:textId="77777777" w:rsidR="00416AE5" w:rsidRPr="001B287A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D98D798" w14:textId="77777777" w:rsidR="00416AE5" w:rsidRPr="00624FF0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14:paraId="3B93A940" w14:textId="77777777" w:rsidR="00416AE5" w:rsidRPr="007F630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ind w:left="2160" w:hanging="1451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pont tekintetében azonnal</w:t>
      </w:r>
      <w:r>
        <w:rPr>
          <w:rFonts w:ascii="Times New Roman" w:hAnsi="Times New Roman"/>
          <w:sz w:val="24"/>
          <w:szCs w:val="24"/>
        </w:rPr>
        <w:br/>
        <w:t xml:space="preserve">2-6. pont tekintetében: 45 nap                         </w:t>
      </w:r>
    </w:p>
    <w:p w14:paraId="34A2B258" w14:textId="0ED79650" w:rsidR="00532531" w:rsidRDefault="0053253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7FAE3C52" w14:textId="66B4077A" w:rsidR="003554D5" w:rsidRDefault="003554D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238FCD4E" w14:textId="77777777" w:rsidR="003554D5" w:rsidRDefault="003554D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60A0BB00" w14:textId="412D4001" w:rsidR="00B257CC" w:rsidRPr="00FE59B2" w:rsidRDefault="00302A79" w:rsidP="00B257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39C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255972908"/>
          <w:placeholder>
            <w:docPart w:val="148A5C48D98C4669B3629FC8A460B186"/>
          </w:placeholder>
        </w:sdtPr>
        <w:sdtEndPr/>
        <w:sdtContent>
          <w:r w:rsidRPr="00C039C4">
            <w:rPr>
              <w:rFonts w:ascii="Times New Roman" w:hAnsi="Times New Roman"/>
              <w:sz w:val="24"/>
            </w:rPr>
            <w:t>2023</w:t>
          </w:r>
        </w:sdtContent>
      </w:sdt>
      <w:r w:rsidRPr="00C039C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C5CD2" w:rsidRPr="00C039C4">
        <w:rPr>
          <w:rFonts w:ascii="Times New Roman" w:hAnsi="Times New Roman"/>
          <w:sz w:val="24"/>
        </w:rPr>
        <w:t>június</w:t>
      </w:r>
      <w:proofErr w:type="gramEnd"/>
      <w:r w:rsidR="000C5CD2" w:rsidRPr="00C039C4">
        <w:rPr>
          <w:rFonts w:ascii="Times New Roman" w:hAnsi="Times New Roman"/>
          <w:sz w:val="24"/>
        </w:rPr>
        <w:t xml:space="preserve"> </w:t>
      </w:r>
      <w:r w:rsidR="001C5FB0">
        <w:rPr>
          <w:rFonts w:ascii="Times New Roman" w:hAnsi="Times New Roman"/>
          <w:sz w:val="24"/>
        </w:rPr>
        <w:t>27</w:t>
      </w:r>
      <w:r w:rsidRPr="00C039C4">
        <w:rPr>
          <w:rFonts w:ascii="Times New Roman" w:hAnsi="Times New Roman"/>
          <w:sz w:val="24"/>
          <w:szCs w:val="24"/>
        </w:rPr>
        <w:t>.</w:t>
      </w:r>
    </w:p>
    <w:p w14:paraId="1132D175" w14:textId="77777777" w:rsidR="00B257CC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9A42E7" w14:textId="77777777" w:rsidR="0008670A" w:rsidRPr="00A74E62" w:rsidRDefault="0008670A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58A1B" w14:textId="77777777" w:rsidR="00B257CC" w:rsidRPr="00436FFB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0271D" w14:textId="77777777" w:rsidR="00B257CC" w:rsidRPr="00036EED" w:rsidRDefault="0008670A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                                                            </w:t>
      </w:r>
      <w:r w:rsidR="00302A79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918400581"/>
          <w:placeholder>
            <w:docPart w:val="CAF292035D454003BFAE794476A7C16F"/>
          </w:placeholder>
        </w:sdtPr>
        <w:sdtEndPr>
          <w:rPr>
            <w:b/>
            <w:bCs/>
            <w:lang w:val="hu-HU"/>
          </w:rPr>
        </w:sdtEndPr>
        <w:sdtContent>
          <w:r w:rsidR="00302A79"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423986A9" w14:textId="77777777" w:rsidR="00B257CC" w:rsidRPr="00036EED" w:rsidRDefault="00302A79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88884329"/>
          <w:placeholder>
            <w:docPart w:val="CAF292035D454003BFAE794476A7C16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3EFD670" w14:textId="6E257728" w:rsidR="0008670A" w:rsidRDefault="0008670A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922A8" w14:textId="3765E2D0" w:rsidR="003554D5" w:rsidRDefault="003554D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BB0733" w14:textId="77777777" w:rsidR="003554D5" w:rsidRDefault="003554D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0266C0" w14:textId="77777777" w:rsidR="00453BB5" w:rsidRDefault="00A07F36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302A79" w:rsidRPr="00AA66CE">
        <w:rPr>
          <w:rFonts w:ascii="Times New Roman" w:hAnsi="Times New Roman"/>
          <w:sz w:val="24"/>
          <w:szCs w:val="24"/>
        </w:rPr>
        <w:t>ellékletek:</w:t>
      </w:r>
    </w:p>
    <w:p w14:paraId="5E2C81FB" w14:textId="77777777" w:rsidR="00A07F36" w:rsidRPr="00AA66CE" w:rsidRDefault="00A07F36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8356CB" w14:textId="310476E5" w:rsidR="00453BB5" w:rsidRPr="00AA66CE" w:rsidRDefault="00302A79" w:rsidP="00453BB5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179</w:t>
      </w:r>
      <w:r w:rsidR="00E07E05">
        <w:rPr>
          <w:rFonts w:ascii="Times New Roman" w:hAnsi="Times New Roman"/>
          <w:sz w:val="24"/>
          <w:szCs w:val="24"/>
        </w:rPr>
        <w:t>/2023.(</w:t>
      </w:r>
      <w:r>
        <w:rPr>
          <w:rFonts w:ascii="Times New Roman" w:hAnsi="Times New Roman"/>
          <w:sz w:val="24"/>
          <w:szCs w:val="24"/>
        </w:rPr>
        <w:t>V</w:t>
      </w:r>
      <w:r w:rsidR="00E07E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="00E07E05">
        <w:rPr>
          <w:rFonts w:ascii="Times New Roman" w:hAnsi="Times New Roman"/>
          <w:sz w:val="24"/>
          <w:szCs w:val="24"/>
        </w:rPr>
        <w:t>.</w:t>
      </w:r>
      <w:r w:rsidR="00E07E05" w:rsidRPr="00AA66CE">
        <w:rPr>
          <w:rFonts w:ascii="Times New Roman" w:hAnsi="Times New Roman"/>
          <w:sz w:val="24"/>
          <w:szCs w:val="24"/>
        </w:rPr>
        <w:t>) sz</w:t>
      </w:r>
      <w:r w:rsidR="008A0F94">
        <w:rPr>
          <w:rFonts w:ascii="Times New Roman" w:hAnsi="Times New Roman"/>
          <w:sz w:val="24"/>
          <w:szCs w:val="24"/>
        </w:rPr>
        <w:t>ámú Képviselő-testületi</w:t>
      </w:r>
      <w:r w:rsidR="00E07E05" w:rsidRPr="00AA66CE">
        <w:rPr>
          <w:rFonts w:ascii="Times New Roman" w:hAnsi="Times New Roman"/>
          <w:sz w:val="24"/>
          <w:szCs w:val="24"/>
        </w:rPr>
        <w:t xml:space="preserve"> határozat</w:t>
      </w:r>
      <w:r w:rsidR="00B01AB7">
        <w:rPr>
          <w:rFonts w:ascii="Times New Roman" w:hAnsi="Times New Roman"/>
          <w:sz w:val="24"/>
          <w:szCs w:val="24"/>
        </w:rPr>
        <w:t xml:space="preserve"> és melléklete</w:t>
      </w:r>
    </w:p>
    <w:p w14:paraId="05A59712" w14:textId="77777777" w:rsidR="00D363F0" w:rsidRDefault="00302A79" w:rsidP="000C5CD2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Pályázati felhívás</w:t>
      </w:r>
    </w:p>
    <w:p w14:paraId="3CA1419D" w14:textId="56D2A680" w:rsidR="00A07F36" w:rsidRDefault="004738C7" w:rsidP="00A07F36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Pályázati anyag - </w:t>
      </w:r>
      <w:proofErr w:type="spellStart"/>
      <w:r>
        <w:rPr>
          <w:rFonts w:ascii="Times New Roman" w:hAnsi="Times New Roman"/>
          <w:sz w:val="24"/>
          <w:szCs w:val="24"/>
        </w:rPr>
        <w:t>Likebike</w:t>
      </w:r>
      <w:proofErr w:type="spellEnd"/>
      <w:r>
        <w:rPr>
          <w:rFonts w:ascii="Times New Roman" w:hAnsi="Times New Roman"/>
          <w:sz w:val="24"/>
          <w:szCs w:val="24"/>
        </w:rPr>
        <w:t xml:space="preserve"> Group Kft.</w:t>
      </w:r>
    </w:p>
    <w:p w14:paraId="6940ED35" w14:textId="1BEAC63E" w:rsidR="004738C7" w:rsidRDefault="004738C7" w:rsidP="00A07F36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anyag - V</w:t>
      </w:r>
      <w:r w:rsidR="00533029">
        <w:rPr>
          <w:rFonts w:ascii="Times New Roman" w:hAnsi="Times New Roman"/>
          <w:sz w:val="24"/>
          <w:szCs w:val="24"/>
        </w:rPr>
        <w:t>ELEZ</w:t>
      </w:r>
      <w:r>
        <w:rPr>
          <w:rFonts w:ascii="Times New Roman" w:hAnsi="Times New Roman"/>
          <w:sz w:val="24"/>
          <w:szCs w:val="24"/>
        </w:rPr>
        <w:t xml:space="preserve">-VF </w:t>
      </w:r>
      <w:r w:rsidR="00533029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ft.</w:t>
      </w:r>
    </w:p>
    <w:p w14:paraId="6E66AE9F" w14:textId="77777777" w:rsidR="001C05C1" w:rsidRDefault="001C05C1" w:rsidP="001C05C1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33510">
        <w:rPr>
          <w:rFonts w:ascii="Times New Roman" w:hAnsi="Times New Roman"/>
          <w:sz w:val="24"/>
          <w:szCs w:val="24"/>
        </w:rPr>
        <w:t>Bontási jegyzőkönyv</w:t>
      </w:r>
    </w:p>
    <w:p w14:paraId="18C3F0A6" w14:textId="72134C52" w:rsidR="001C05C1" w:rsidRPr="00A07F36" w:rsidRDefault="001C05C1" w:rsidP="00A07F36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C05C1">
        <w:rPr>
          <w:rFonts w:ascii="Times New Roman" w:hAnsi="Times New Roman"/>
          <w:sz w:val="24"/>
          <w:szCs w:val="24"/>
        </w:rPr>
        <w:t>Helyiségek listája - versenyeztetés útján történő bérbeadás</w:t>
      </w:r>
    </w:p>
    <w:p w14:paraId="059FDC25" w14:textId="01C3439F" w:rsidR="00321630" w:rsidRPr="001C05C1" w:rsidRDefault="00321630" w:rsidP="001C05C1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14:paraId="6C1FA2DF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0"/>
      <w:bookmarkEnd w:id="1"/>
      <w:bookmarkEnd w:id="2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6BD0F" w14:textId="77777777" w:rsidR="008E10A6" w:rsidRDefault="008E10A6">
      <w:pPr>
        <w:spacing w:after="0" w:line="240" w:lineRule="auto"/>
      </w:pPr>
      <w:r>
        <w:separator/>
      </w:r>
    </w:p>
  </w:endnote>
  <w:endnote w:type="continuationSeparator" w:id="0">
    <w:p w14:paraId="0BEEAC2F" w14:textId="77777777" w:rsidR="008E10A6" w:rsidRDefault="008E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87E49" w14:textId="09ECDEFB" w:rsidR="001A6BFA" w:rsidRPr="001C6C88" w:rsidRDefault="00302A7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C05C1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A41798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7AB82" w14:textId="77777777" w:rsidR="008E10A6" w:rsidRDefault="008E10A6">
      <w:pPr>
        <w:spacing w:after="0" w:line="240" w:lineRule="auto"/>
      </w:pPr>
      <w:r>
        <w:separator/>
      </w:r>
    </w:p>
  </w:footnote>
  <w:footnote w:type="continuationSeparator" w:id="0">
    <w:p w14:paraId="285759B5" w14:textId="77777777" w:rsidR="008E10A6" w:rsidRDefault="008E1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2A863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F0FA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7CA6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A013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926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E0A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8C49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6833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22BE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806D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D082E8" w:tentative="1">
      <w:start w:val="1"/>
      <w:numFmt w:val="lowerLetter"/>
      <w:lvlText w:val="%2."/>
      <w:lvlJc w:val="left"/>
      <w:pPr>
        <w:ind w:left="1440" w:hanging="360"/>
      </w:pPr>
    </w:lvl>
    <w:lvl w:ilvl="2" w:tplc="A1141092" w:tentative="1">
      <w:start w:val="1"/>
      <w:numFmt w:val="lowerRoman"/>
      <w:lvlText w:val="%3."/>
      <w:lvlJc w:val="right"/>
      <w:pPr>
        <w:ind w:left="2160" w:hanging="180"/>
      </w:pPr>
    </w:lvl>
    <w:lvl w:ilvl="3" w:tplc="14DA4E30" w:tentative="1">
      <w:start w:val="1"/>
      <w:numFmt w:val="decimal"/>
      <w:lvlText w:val="%4."/>
      <w:lvlJc w:val="left"/>
      <w:pPr>
        <w:ind w:left="2880" w:hanging="360"/>
      </w:pPr>
    </w:lvl>
    <w:lvl w:ilvl="4" w:tplc="E5604546" w:tentative="1">
      <w:start w:val="1"/>
      <w:numFmt w:val="lowerLetter"/>
      <w:lvlText w:val="%5."/>
      <w:lvlJc w:val="left"/>
      <w:pPr>
        <w:ind w:left="3600" w:hanging="360"/>
      </w:pPr>
    </w:lvl>
    <w:lvl w:ilvl="5" w:tplc="E0748464" w:tentative="1">
      <w:start w:val="1"/>
      <w:numFmt w:val="lowerRoman"/>
      <w:lvlText w:val="%6."/>
      <w:lvlJc w:val="right"/>
      <w:pPr>
        <w:ind w:left="4320" w:hanging="180"/>
      </w:pPr>
    </w:lvl>
    <w:lvl w:ilvl="6" w:tplc="602E5F40" w:tentative="1">
      <w:start w:val="1"/>
      <w:numFmt w:val="decimal"/>
      <w:lvlText w:val="%7."/>
      <w:lvlJc w:val="left"/>
      <w:pPr>
        <w:ind w:left="5040" w:hanging="360"/>
      </w:pPr>
    </w:lvl>
    <w:lvl w:ilvl="7" w:tplc="B3C63DD6" w:tentative="1">
      <w:start w:val="1"/>
      <w:numFmt w:val="lowerLetter"/>
      <w:lvlText w:val="%8."/>
      <w:lvlJc w:val="left"/>
      <w:pPr>
        <w:ind w:left="5760" w:hanging="360"/>
      </w:pPr>
    </w:lvl>
    <w:lvl w:ilvl="8" w:tplc="B8DA1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76CB2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46CEE8" w:tentative="1">
      <w:start w:val="1"/>
      <w:numFmt w:val="lowerLetter"/>
      <w:lvlText w:val="%2."/>
      <w:lvlJc w:val="left"/>
      <w:pPr>
        <w:ind w:left="1800" w:hanging="360"/>
      </w:pPr>
    </w:lvl>
    <w:lvl w:ilvl="2" w:tplc="4DE6DB2A" w:tentative="1">
      <w:start w:val="1"/>
      <w:numFmt w:val="lowerRoman"/>
      <w:lvlText w:val="%3."/>
      <w:lvlJc w:val="right"/>
      <w:pPr>
        <w:ind w:left="2520" w:hanging="180"/>
      </w:pPr>
    </w:lvl>
    <w:lvl w:ilvl="3" w:tplc="5A749960" w:tentative="1">
      <w:start w:val="1"/>
      <w:numFmt w:val="decimal"/>
      <w:lvlText w:val="%4."/>
      <w:lvlJc w:val="left"/>
      <w:pPr>
        <w:ind w:left="3240" w:hanging="360"/>
      </w:pPr>
    </w:lvl>
    <w:lvl w:ilvl="4" w:tplc="5D700FCC" w:tentative="1">
      <w:start w:val="1"/>
      <w:numFmt w:val="lowerLetter"/>
      <w:lvlText w:val="%5."/>
      <w:lvlJc w:val="left"/>
      <w:pPr>
        <w:ind w:left="3960" w:hanging="360"/>
      </w:pPr>
    </w:lvl>
    <w:lvl w:ilvl="5" w:tplc="4A480A88" w:tentative="1">
      <w:start w:val="1"/>
      <w:numFmt w:val="lowerRoman"/>
      <w:lvlText w:val="%6."/>
      <w:lvlJc w:val="right"/>
      <w:pPr>
        <w:ind w:left="4680" w:hanging="180"/>
      </w:pPr>
    </w:lvl>
    <w:lvl w:ilvl="6" w:tplc="6A5EF534" w:tentative="1">
      <w:start w:val="1"/>
      <w:numFmt w:val="decimal"/>
      <w:lvlText w:val="%7."/>
      <w:lvlJc w:val="left"/>
      <w:pPr>
        <w:ind w:left="5400" w:hanging="360"/>
      </w:pPr>
    </w:lvl>
    <w:lvl w:ilvl="7" w:tplc="740E9856" w:tentative="1">
      <w:start w:val="1"/>
      <w:numFmt w:val="lowerLetter"/>
      <w:lvlText w:val="%8."/>
      <w:lvlJc w:val="left"/>
      <w:pPr>
        <w:ind w:left="6120" w:hanging="360"/>
      </w:pPr>
    </w:lvl>
    <w:lvl w:ilvl="8" w:tplc="A74CBD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C4B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DE83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5C74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02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0B9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EC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E4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C7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C4A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77CB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7088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8D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2A2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04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520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2D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2A4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B41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BC09C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626ED7C" w:tentative="1">
      <w:start w:val="1"/>
      <w:numFmt w:val="lowerLetter"/>
      <w:lvlText w:val="%2."/>
      <w:lvlJc w:val="left"/>
      <w:pPr>
        <w:ind w:left="1146" w:hanging="360"/>
      </w:pPr>
    </w:lvl>
    <w:lvl w:ilvl="2" w:tplc="667AD552" w:tentative="1">
      <w:start w:val="1"/>
      <w:numFmt w:val="lowerRoman"/>
      <w:lvlText w:val="%3."/>
      <w:lvlJc w:val="right"/>
      <w:pPr>
        <w:ind w:left="1866" w:hanging="180"/>
      </w:pPr>
    </w:lvl>
    <w:lvl w:ilvl="3" w:tplc="5762DB9A" w:tentative="1">
      <w:start w:val="1"/>
      <w:numFmt w:val="decimal"/>
      <w:lvlText w:val="%4."/>
      <w:lvlJc w:val="left"/>
      <w:pPr>
        <w:ind w:left="2586" w:hanging="360"/>
      </w:pPr>
    </w:lvl>
    <w:lvl w:ilvl="4" w:tplc="4DCE7030" w:tentative="1">
      <w:start w:val="1"/>
      <w:numFmt w:val="lowerLetter"/>
      <w:lvlText w:val="%5."/>
      <w:lvlJc w:val="left"/>
      <w:pPr>
        <w:ind w:left="3306" w:hanging="360"/>
      </w:pPr>
    </w:lvl>
    <w:lvl w:ilvl="5" w:tplc="798C88FE" w:tentative="1">
      <w:start w:val="1"/>
      <w:numFmt w:val="lowerRoman"/>
      <w:lvlText w:val="%6."/>
      <w:lvlJc w:val="right"/>
      <w:pPr>
        <w:ind w:left="4026" w:hanging="180"/>
      </w:pPr>
    </w:lvl>
    <w:lvl w:ilvl="6" w:tplc="19B0BCD8" w:tentative="1">
      <w:start w:val="1"/>
      <w:numFmt w:val="decimal"/>
      <w:lvlText w:val="%7."/>
      <w:lvlJc w:val="left"/>
      <w:pPr>
        <w:ind w:left="4746" w:hanging="360"/>
      </w:pPr>
    </w:lvl>
    <w:lvl w:ilvl="7" w:tplc="45808C8A" w:tentative="1">
      <w:start w:val="1"/>
      <w:numFmt w:val="lowerLetter"/>
      <w:lvlText w:val="%8."/>
      <w:lvlJc w:val="left"/>
      <w:pPr>
        <w:ind w:left="5466" w:hanging="360"/>
      </w:pPr>
    </w:lvl>
    <w:lvl w:ilvl="8" w:tplc="13BA20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730922"/>
    <w:multiLevelType w:val="hybridMultilevel"/>
    <w:tmpl w:val="043EFE4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12B84"/>
    <w:multiLevelType w:val="hybridMultilevel"/>
    <w:tmpl w:val="2FC87C62"/>
    <w:lvl w:ilvl="0" w:tplc="36F23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2F48AE6" w:tentative="1">
      <w:start w:val="1"/>
      <w:numFmt w:val="lowerLetter"/>
      <w:lvlText w:val="%2."/>
      <w:lvlJc w:val="left"/>
      <w:pPr>
        <w:ind w:left="1800" w:hanging="360"/>
      </w:pPr>
    </w:lvl>
    <w:lvl w:ilvl="2" w:tplc="2196FCE6" w:tentative="1">
      <w:start w:val="1"/>
      <w:numFmt w:val="lowerRoman"/>
      <w:lvlText w:val="%3."/>
      <w:lvlJc w:val="right"/>
      <w:pPr>
        <w:ind w:left="2520" w:hanging="180"/>
      </w:pPr>
    </w:lvl>
    <w:lvl w:ilvl="3" w:tplc="95043BAC" w:tentative="1">
      <w:start w:val="1"/>
      <w:numFmt w:val="decimal"/>
      <w:lvlText w:val="%4."/>
      <w:lvlJc w:val="left"/>
      <w:pPr>
        <w:ind w:left="3240" w:hanging="360"/>
      </w:pPr>
    </w:lvl>
    <w:lvl w:ilvl="4" w:tplc="A5D6A0FA" w:tentative="1">
      <w:start w:val="1"/>
      <w:numFmt w:val="lowerLetter"/>
      <w:lvlText w:val="%5."/>
      <w:lvlJc w:val="left"/>
      <w:pPr>
        <w:ind w:left="3960" w:hanging="360"/>
      </w:pPr>
    </w:lvl>
    <w:lvl w:ilvl="5" w:tplc="365839C0" w:tentative="1">
      <w:start w:val="1"/>
      <w:numFmt w:val="lowerRoman"/>
      <w:lvlText w:val="%6."/>
      <w:lvlJc w:val="right"/>
      <w:pPr>
        <w:ind w:left="4680" w:hanging="180"/>
      </w:pPr>
    </w:lvl>
    <w:lvl w:ilvl="6" w:tplc="E6829318" w:tentative="1">
      <w:start w:val="1"/>
      <w:numFmt w:val="decimal"/>
      <w:lvlText w:val="%7."/>
      <w:lvlJc w:val="left"/>
      <w:pPr>
        <w:ind w:left="5400" w:hanging="360"/>
      </w:pPr>
    </w:lvl>
    <w:lvl w:ilvl="7" w:tplc="933AA5A2" w:tentative="1">
      <w:start w:val="1"/>
      <w:numFmt w:val="lowerLetter"/>
      <w:lvlText w:val="%8."/>
      <w:lvlJc w:val="left"/>
      <w:pPr>
        <w:ind w:left="6120" w:hanging="360"/>
      </w:pPr>
    </w:lvl>
    <w:lvl w:ilvl="8" w:tplc="B2A294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7C7069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7A20EC" w:tentative="1">
      <w:start w:val="1"/>
      <w:numFmt w:val="lowerLetter"/>
      <w:lvlText w:val="%2."/>
      <w:lvlJc w:val="left"/>
      <w:pPr>
        <w:ind w:left="1440" w:hanging="360"/>
      </w:pPr>
    </w:lvl>
    <w:lvl w:ilvl="2" w:tplc="6CE4FD72" w:tentative="1">
      <w:start w:val="1"/>
      <w:numFmt w:val="lowerRoman"/>
      <w:lvlText w:val="%3."/>
      <w:lvlJc w:val="right"/>
      <w:pPr>
        <w:ind w:left="2160" w:hanging="180"/>
      </w:pPr>
    </w:lvl>
    <w:lvl w:ilvl="3" w:tplc="A76C468E" w:tentative="1">
      <w:start w:val="1"/>
      <w:numFmt w:val="decimal"/>
      <w:lvlText w:val="%4."/>
      <w:lvlJc w:val="left"/>
      <w:pPr>
        <w:ind w:left="2880" w:hanging="360"/>
      </w:pPr>
    </w:lvl>
    <w:lvl w:ilvl="4" w:tplc="48147A48" w:tentative="1">
      <w:start w:val="1"/>
      <w:numFmt w:val="lowerLetter"/>
      <w:lvlText w:val="%5."/>
      <w:lvlJc w:val="left"/>
      <w:pPr>
        <w:ind w:left="3600" w:hanging="360"/>
      </w:pPr>
    </w:lvl>
    <w:lvl w:ilvl="5" w:tplc="AF980B68" w:tentative="1">
      <w:start w:val="1"/>
      <w:numFmt w:val="lowerRoman"/>
      <w:lvlText w:val="%6."/>
      <w:lvlJc w:val="right"/>
      <w:pPr>
        <w:ind w:left="4320" w:hanging="180"/>
      </w:pPr>
    </w:lvl>
    <w:lvl w:ilvl="6" w:tplc="17D23592" w:tentative="1">
      <w:start w:val="1"/>
      <w:numFmt w:val="decimal"/>
      <w:lvlText w:val="%7."/>
      <w:lvlJc w:val="left"/>
      <w:pPr>
        <w:ind w:left="5040" w:hanging="360"/>
      </w:pPr>
    </w:lvl>
    <w:lvl w:ilvl="7" w:tplc="7638BFFE" w:tentative="1">
      <w:start w:val="1"/>
      <w:numFmt w:val="lowerLetter"/>
      <w:lvlText w:val="%8."/>
      <w:lvlJc w:val="left"/>
      <w:pPr>
        <w:ind w:left="5760" w:hanging="360"/>
      </w:pPr>
    </w:lvl>
    <w:lvl w:ilvl="8" w:tplc="F9A4A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4545F"/>
    <w:multiLevelType w:val="hybridMultilevel"/>
    <w:tmpl w:val="71B6EA08"/>
    <w:lvl w:ilvl="0" w:tplc="461649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68857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A6354C">
      <w:start w:val="1"/>
      <w:numFmt w:val="lowerLetter"/>
      <w:lvlText w:val="%2."/>
      <w:lvlJc w:val="left"/>
      <w:pPr>
        <w:ind w:left="1365" w:hanging="360"/>
      </w:pPr>
    </w:lvl>
    <w:lvl w:ilvl="2" w:tplc="0FF81C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50B588" w:tentative="1">
      <w:start w:val="1"/>
      <w:numFmt w:val="decimal"/>
      <w:lvlText w:val="%4."/>
      <w:lvlJc w:val="left"/>
      <w:pPr>
        <w:ind w:left="2805" w:hanging="360"/>
      </w:pPr>
    </w:lvl>
    <w:lvl w:ilvl="4" w:tplc="C2EEBBF6" w:tentative="1">
      <w:start w:val="1"/>
      <w:numFmt w:val="lowerLetter"/>
      <w:lvlText w:val="%5."/>
      <w:lvlJc w:val="left"/>
      <w:pPr>
        <w:ind w:left="3525" w:hanging="360"/>
      </w:pPr>
    </w:lvl>
    <w:lvl w:ilvl="5" w:tplc="5B70644E" w:tentative="1">
      <w:start w:val="1"/>
      <w:numFmt w:val="lowerRoman"/>
      <w:lvlText w:val="%6."/>
      <w:lvlJc w:val="right"/>
      <w:pPr>
        <w:ind w:left="4245" w:hanging="180"/>
      </w:pPr>
    </w:lvl>
    <w:lvl w:ilvl="6" w:tplc="93302A26" w:tentative="1">
      <w:start w:val="1"/>
      <w:numFmt w:val="decimal"/>
      <w:lvlText w:val="%7."/>
      <w:lvlJc w:val="left"/>
      <w:pPr>
        <w:ind w:left="4965" w:hanging="360"/>
      </w:pPr>
    </w:lvl>
    <w:lvl w:ilvl="7" w:tplc="7FD8EA16" w:tentative="1">
      <w:start w:val="1"/>
      <w:numFmt w:val="lowerLetter"/>
      <w:lvlText w:val="%8."/>
      <w:lvlJc w:val="left"/>
      <w:pPr>
        <w:ind w:left="5685" w:hanging="360"/>
      </w:pPr>
    </w:lvl>
    <w:lvl w:ilvl="8" w:tplc="DC8A23A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9614DE5"/>
    <w:multiLevelType w:val="hybridMultilevel"/>
    <w:tmpl w:val="21DA3254"/>
    <w:lvl w:ilvl="0" w:tplc="492C91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8E1401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3604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5095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258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5609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88B8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C61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84CB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865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E996D8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FABD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8C69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D0E1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F297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C475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C6CC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B82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6B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5902A3"/>
    <w:multiLevelType w:val="hybridMultilevel"/>
    <w:tmpl w:val="CB76F510"/>
    <w:lvl w:ilvl="0" w:tplc="DACC7A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10101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D438F0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20CC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D682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B2F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EE31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D05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239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ECD5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F432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DB7BF2"/>
    <w:multiLevelType w:val="hybridMultilevel"/>
    <w:tmpl w:val="A8A449D0"/>
    <w:lvl w:ilvl="0" w:tplc="492C9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6A165A54">
      <w:start w:val="1"/>
      <w:numFmt w:val="upperLetter"/>
      <w:lvlText w:val="%1."/>
      <w:lvlJc w:val="left"/>
      <w:pPr>
        <w:ind w:left="720" w:hanging="360"/>
      </w:pPr>
    </w:lvl>
    <w:lvl w:ilvl="1" w:tplc="AFCA6C1A" w:tentative="1">
      <w:start w:val="1"/>
      <w:numFmt w:val="lowerLetter"/>
      <w:lvlText w:val="%2."/>
      <w:lvlJc w:val="left"/>
      <w:pPr>
        <w:ind w:left="1440" w:hanging="360"/>
      </w:pPr>
    </w:lvl>
    <w:lvl w:ilvl="2" w:tplc="A1C0DFC6" w:tentative="1">
      <w:start w:val="1"/>
      <w:numFmt w:val="lowerRoman"/>
      <w:lvlText w:val="%3."/>
      <w:lvlJc w:val="right"/>
      <w:pPr>
        <w:ind w:left="2160" w:hanging="180"/>
      </w:pPr>
    </w:lvl>
    <w:lvl w:ilvl="3" w:tplc="51E4FFEA" w:tentative="1">
      <w:start w:val="1"/>
      <w:numFmt w:val="decimal"/>
      <w:lvlText w:val="%4."/>
      <w:lvlJc w:val="left"/>
      <w:pPr>
        <w:ind w:left="2880" w:hanging="360"/>
      </w:pPr>
    </w:lvl>
    <w:lvl w:ilvl="4" w:tplc="779E6C18" w:tentative="1">
      <w:start w:val="1"/>
      <w:numFmt w:val="lowerLetter"/>
      <w:lvlText w:val="%5."/>
      <w:lvlJc w:val="left"/>
      <w:pPr>
        <w:ind w:left="3600" w:hanging="360"/>
      </w:pPr>
    </w:lvl>
    <w:lvl w:ilvl="5" w:tplc="5A947476" w:tentative="1">
      <w:start w:val="1"/>
      <w:numFmt w:val="lowerRoman"/>
      <w:lvlText w:val="%6."/>
      <w:lvlJc w:val="right"/>
      <w:pPr>
        <w:ind w:left="4320" w:hanging="180"/>
      </w:pPr>
    </w:lvl>
    <w:lvl w:ilvl="6" w:tplc="76307016" w:tentative="1">
      <w:start w:val="1"/>
      <w:numFmt w:val="decimal"/>
      <w:lvlText w:val="%7."/>
      <w:lvlJc w:val="left"/>
      <w:pPr>
        <w:ind w:left="5040" w:hanging="360"/>
      </w:pPr>
    </w:lvl>
    <w:lvl w:ilvl="7" w:tplc="615C9EA4" w:tentative="1">
      <w:start w:val="1"/>
      <w:numFmt w:val="lowerLetter"/>
      <w:lvlText w:val="%8."/>
      <w:lvlJc w:val="left"/>
      <w:pPr>
        <w:ind w:left="5760" w:hanging="360"/>
      </w:pPr>
    </w:lvl>
    <w:lvl w:ilvl="8" w:tplc="9042B0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A60C02"/>
    <w:multiLevelType w:val="hybridMultilevel"/>
    <w:tmpl w:val="A4D4CD76"/>
    <w:lvl w:ilvl="0" w:tplc="8E4C72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F36D73"/>
    <w:multiLevelType w:val="hybridMultilevel"/>
    <w:tmpl w:val="BB52F140"/>
    <w:lvl w:ilvl="0" w:tplc="F88A7A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FC0CADC" w:tentative="1">
      <w:start w:val="1"/>
      <w:numFmt w:val="lowerLetter"/>
      <w:lvlText w:val="%2."/>
      <w:lvlJc w:val="left"/>
      <w:pPr>
        <w:ind w:left="1800" w:hanging="360"/>
      </w:pPr>
    </w:lvl>
    <w:lvl w:ilvl="2" w:tplc="0FB2895C" w:tentative="1">
      <w:start w:val="1"/>
      <w:numFmt w:val="lowerRoman"/>
      <w:lvlText w:val="%3."/>
      <w:lvlJc w:val="right"/>
      <w:pPr>
        <w:ind w:left="2520" w:hanging="180"/>
      </w:pPr>
    </w:lvl>
    <w:lvl w:ilvl="3" w:tplc="1038A8BA" w:tentative="1">
      <w:start w:val="1"/>
      <w:numFmt w:val="decimal"/>
      <w:lvlText w:val="%4."/>
      <w:lvlJc w:val="left"/>
      <w:pPr>
        <w:ind w:left="3240" w:hanging="360"/>
      </w:pPr>
    </w:lvl>
    <w:lvl w:ilvl="4" w:tplc="940C34F2" w:tentative="1">
      <w:start w:val="1"/>
      <w:numFmt w:val="lowerLetter"/>
      <w:lvlText w:val="%5."/>
      <w:lvlJc w:val="left"/>
      <w:pPr>
        <w:ind w:left="3960" w:hanging="360"/>
      </w:pPr>
    </w:lvl>
    <w:lvl w:ilvl="5" w:tplc="B21ED772" w:tentative="1">
      <w:start w:val="1"/>
      <w:numFmt w:val="lowerRoman"/>
      <w:lvlText w:val="%6."/>
      <w:lvlJc w:val="right"/>
      <w:pPr>
        <w:ind w:left="4680" w:hanging="180"/>
      </w:pPr>
    </w:lvl>
    <w:lvl w:ilvl="6" w:tplc="DE7A671E" w:tentative="1">
      <w:start w:val="1"/>
      <w:numFmt w:val="decimal"/>
      <w:lvlText w:val="%7."/>
      <w:lvlJc w:val="left"/>
      <w:pPr>
        <w:ind w:left="5400" w:hanging="360"/>
      </w:pPr>
    </w:lvl>
    <w:lvl w:ilvl="7" w:tplc="7C6A6E6C" w:tentative="1">
      <w:start w:val="1"/>
      <w:numFmt w:val="lowerLetter"/>
      <w:lvlText w:val="%8."/>
      <w:lvlJc w:val="left"/>
      <w:pPr>
        <w:ind w:left="6120" w:hanging="360"/>
      </w:pPr>
    </w:lvl>
    <w:lvl w:ilvl="8" w:tplc="A0AA2D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0127B"/>
    <w:multiLevelType w:val="hybridMultilevel"/>
    <w:tmpl w:val="E1BA2F1A"/>
    <w:lvl w:ilvl="0" w:tplc="D9C4B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D2344A" w:tentative="1">
      <w:start w:val="1"/>
      <w:numFmt w:val="lowerLetter"/>
      <w:lvlText w:val="%2."/>
      <w:lvlJc w:val="left"/>
      <w:pPr>
        <w:ind w:left="1440" w:hanging="360"/>
      </w:pPr>
    </w:lvl>
    <w:lvl w:ilvl="2" w:tplc="6124FB4C" w:tentative="1">
      <w:start w:val="1"/>
      <w:numFmt w:val="lowerRoman"/>
      <w:lvlText w:val="%3."/>
      <w:lvlJc w:val="right"/>
      <w:pPr>
        <w:ind w:left="2160" w:hanging="180"/>
      </w:pPr>
    </w:lvl>
    <w:lvl w:ilvl="3" w:tplc="18525296" w:tentative="1">
      <w:start w:val="1"/>
      <w:numFmt w:val="decimal"/>
      <w:lvlText w:val="%4."/>
      <w:lvlJc w:val="left"/>
      <w:pPr>
        <w:ind w:left="2880" w:hanging="360"/>
      </w:pPr>
    </w:lvl>
    <w:lvl w:ilvl="4" w:tplc="D0889704" w:tentative="1">
      <w:start w:val="1"/>
      <w:numFmt w:val="lowerLetter"/>
      <w:lvlText w:val="%5."/>
      <w:lvlJc w:val="left"/>
      <w:pPr>
        <w:ind w:left="3600" w:hanging="360"/>
      </w:pPr>
    </w:lvl>
    <w:lvl w:ilvl="5" w:tplc="0CD2325E" w:tentative="1">
      <w:start w:val="1"/>
      <w:numFmt w:val="lowerRoman"/>
      <w:lvlText w:val="%6."/>
      <w:lvlJc w:val="right"/>
      <w:pPr>
        <w:ind w:left="4320" w:hanging="180"/>
      </w:pPr>
    </w:lvl>
    <w:lvl w:ilvl="6" w:tplc="C4741404" w:tentative="1">
      <w:start w:val="1"/>
      <w:numFmt w:val="decimal"/>
      <w:lvlText w:val="%7."/>
      <w:lvlJc w:val="left"/>
      <w:pPr>
        <w:ind w:left="5040" w:hanging="360"/>
      </w:pPr>
    </w:lvl>
    <w:lvl w:ilvl="7" w:tplc="33049E5E" w:tentative="1">
      <w:start w:val="1"/>
      <w:numFmt w:val="lowerLetter"/>
      <w:lvlText w:val="%8."/>
      <w:lvlJc w:val="left"/>
      <w:pPr>
        <w:ind w:left="5760" w:hanging="360"/>
      </w:pPr>
    </w:lvl>
    <w:lvl w:ilvl="8" w:tplc="EECA5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6221D"/>
    <w:multiLevelType w:val="hybridMultilevel"/>
    <w:tmpl w:val="D86C52BC"/>
    <w:lvl w:ilvl="0" w:tplc="4E626D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E4E6D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29076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F438B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ECE3EF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9B206E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3128BA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56A4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514F89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BF729F"/>
    <w:multiLevelType w:val="hybridMultilevel"/>
    <w:tmpl w:val="6A7C7918"/>
    <w:lvl w:ilvl="0" w:tplc="836C3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2C6223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CB4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8E1D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2903A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D4A4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426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E6D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C2E1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980C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285A94"/>
    <w:multiLevelType w:val="hybridMultilevel"/>
    <w:tmpl w:val="2ED4CB8C"/>
    <w:lvl w:ilvl="0" w:tplc="096A8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6AC9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96A1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243C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DEB6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1211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CE1C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8865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8E98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A8068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FC85F0" w:tentative="1">
      <w:start w:val="1"/>
      <w:numFmt w:val="lowerLetter"/>
      <w:lvlText w:val="%2."/>
      <w:lvlJc w:val="left"/>
      <w:pPr>
        <w:ind w:left="1440" w:hanging="360"/>
      </w:pPr>
    </w:lvl>
    <w:lvl w:ilvl="2" w:tplc="AF7E2158" w:tentative="1">
      <w:start w:val="1"/>
      <w:numFmt w:val="lowerRoman"/>
      <w:lvlText w:val="%3."/>
      <w:lvlJc w:val="right"/>
      <w:pPr>
        <w:ind w:left="2160" w:hanging="180"/>
      </w:pPr>
    </w:lvl>
    <w:lvl w:ilvl="3" w:tplc="A686E3C2" w:tentative="1">
      <w:start w:val="1"/>
      <w:numFmt w:val="decimal"/>
      <w:lvlText w:val="%4."/>
      <w:lvlJc w:val="left"/>
      <w:pPr>
        <w:ind w:left="2880" w:hanging="360"/>
      </w:pPr>
    </w:lvl>
    <w:lvl w:ilvl="4" w:tplc="40A8EC8C" w:tentative="1">
      <w:start w:val="1"/>
      <w:numFmt w:val="lowerLetter"/>
      <w:lvlText w:val="%5."/>
      <w:lvlJc w:val="left"/>
      <w:pPr>
        <w:ind w:left="3600" w:hanging="360"/>
      </w:pPr>
    </w:lvl>
    <w:lvl w:ilvl="5" w:tplc="785A74EC" w:tentative="1">
      <w:start w:val="1"/>
      <w:numFmt w:val="lowerRoman"/>
      <w:lvlText w:val="%6."/>
      <w:lvlJc w:val="right"/>
      <w:pPr>
        <w:ind w:left="4320" w:hanging="180"/>
      </w:pPr>
    </w:lvl>
    <w:lvl w:ilvl="6" w:tplc="1E005578" w:tentative="1">
      <w:start w:val="1"/>
      <w:numFmt w:val="decimal"/>
      <w:lvlText w:val="%7."/>
      <w:lvlJc w:val="left"/>
      <w:pPr>
        <w:ind w:left="5040" w:hanging="360"/>
      </w:pPr>
    </w:lvl>
    <w:lvl w:ilvl="7" w:tplc="67963F9E" w:tentative="1">
      <w:start w:val="1"/>
      <w:numFmt w:val="lowerLetter"/>
      <w:lvlText w:val="%8."/>
      <w:lvlJc w:val="left"/>
      <w:pPr>
        <w:ind w:left="5760" w:hanging="360"/>
      </w:pPr>
    </w:lvl>
    <w:lvl w:ilvl="8" w:tplc="EDCC60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5"/>
  </w:num>
  <w:num w:numId="4">
    <w:abstractNumId w:val="26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9"/>
  </w:num>
  <w:num w:numId="10">
    <w:abstractNumId w:val="16"/>
  </w:num>
  <w:num w:numId="11">
    <w:abstractNumId w:val="1"/>
  </w:num>
  <w:num w:numId="12">
    <w:abstractNumId w:val="22"/>
  </w:num>
  <w:num w:numId="13">
    <w:abstractNumId w:val="9"/>
  </w:num>
  <w:num w:numId="14">
    <w:abstractNumId w:val="28"/>
  </w:num>
  <w:num w:numId="15">
    <w:abstractNumId w:val="14"/>
  </w:num>
  <w:num w:numId="16">
    <w:abstractNumId w:val="11"/>
  </w:num>
  <w:num w:numId="17">
    <w:abstractNumId w:val="3"/>
  </w:num>
  <w:num w:numId="18">
    <w:abstractNumId w:val="29"/>
  </w:num>
  <w:num w:numId="19">
    <w:abstractNumId w:val="21"/>
  </w:num>
  <w:num w:numId="20">
    <w:abstractNumId w:val="2"/>
  </w:num>
  <w:num w:numId="21">
    <w:abstractNumId w:val="8"/>
  </w:num>
  <w:num w:numId="22">
    <w:abstractNumId w:val="23"/>
  </w:num>
  <w:num w:numId="23">
    <w:abstractNumId w:val="12"/>
  </w:num>
  <w:num w:numId="24">
    <w:abstractNumId w:val="7"/>
  </w:num>
  <w:num w:numId="25">
    <w:abstractNumId w:val="17"/>
  </w:num>
  <w:num w:numId="26">
    <w:abstractNumId w:val="15"/>
  </w:num>
  <w:num w:numId="27">
    <w:abstractNumId w:val="27"/>
  </w:num>
  <w:num w:numId="28">
    <w:abstractNumId w:val="24"/>
  </w:num>
  <w:num w:numId="29">
    <w:abstractNumId w:val="10"/>
  </w:num>
  <w:num w:numId="3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D6D"/>
    <w:rsid w:val="00025F31"/>
    <w:rsid w:val="0003222F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70A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5CD2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040B"/>
    <w:rsid w:val="00111327"/>
    <w:rsid w:val="00112610"/>
    <w:rsid w:val="001127A8"/>
    <w:rsid w:val="00114CC9"/>
    <w:rsid w:val="001150A2"/>
    <w:rsid w:val="001155F3"/>
    <w:rsid w:val="001259BE"/>
    <w:rsid w:val="00135E69"/>
    <w:rsid w:val="00136AF7"/>
    <w:rsid w:val="0014034B"/>
    <w:rsid w:val="00141233"/>
    <w:rsid w:val="00141FA1"/>
    <w:rsid w:val="00143F49"/>
    <w:rsid w:val="00145A70"/>
    <w:rsid w:val="00146131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CD4"/>
    <w:rsid w:val="001864E4"/>
    <w:rsid w:val="001878EA"/>
    <w:rsid w:val="001907BF"/>
    <w:rsid w:val="00193107"/>
    <w:rsid w:val="00193D52"/>
    <w:rsid w:val="001945C1"/>
    <w:rsid w:val="00194D42"/>
    <w:rsid w:val="001974E9"/>
    <w:rsid w:val="00197D3F"/>
    <w:rsid w:val="001A3318"/>
    <w:rsid w:val="001A63E2"/>
    <w:rsid w:val="001A6504"/>
    <w:rsid w:val="001A6BFA"/>
    <w:rsid w:val="001A72D5"/>
    <w:rsid w:val="001B1DD8"/>
    <w:rsid w:val="001B287A"/>
    <w:rsid w:val="001B5675"/>
    <w:rsid w:val="001B5746"/>
    <w:rsid w:val="001B7318"/>
    <w:rsid w:val="001C05C1"/>
    <w:rsid w:val="001C3775"/>
    <w:rsid w:val="001C5FB0"/>
    <w:rsid w:val="001C6C88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02B2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459"/>
    <w:rsid w:val="002349C6"/>
    <w:rsid w:val="00235128"/>
    <w:rsid w:val="0023583D"/>
    <w:rsid w:val="002367AC"/>
    <w:rsid w:val="00237E50"/>
    <w:rsid w:val="0024526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DD"/>
    <w:rsid w:val="002D5616"/>
    <w:rsid w:val="002E351E"/>
    <w:rsid w:val="002E456D"/>
    <w:rsid w:val="002E7D64"/>
    <w:rsid w:val="002F1B6A"/>
    <w:rsid w:val="002F216B"/>
    <w:rsid w:val="002F3EDC"/>
    <w:rsid w:val="002F458E"/>
    <w:rsid w:val="002F4709"/>
    <w:rsid w:val="002F4BF5"/>
    <w:rsid w:val="002F5996"/>
    <w:rsid w:val="002F6DF5"/>
    <w:rsid w:val="002F71F8"/>
    <w:rsid w:val="002F7C95"/>
    <w:rsid w:val="00302748"/>
    <w:rsid w:val="00302A79"/>
    <w:rsid w:val="00307A7E"/>
    <w:rsid w:val="00311B84"/>
    <w:rsid w:val="00321630"/>
    <w:rsid w:val="00323F2A"/>
    <w:rsid w:val="00330ACF"/>
    <w:rsid w:val="00331037"/>
    <w:rsid w:val="00333487"/>
    <w:rsid w:val="00337BE6"/>
    <w:rsid w:val="00340AFC"/>
    <w:rsid w:val="00341A87"/>
    <w:rsid w:val="00341AE8"/>
    <w:rsid w:val="003464E4"/>
    <w:rsid w:val="003504E5"/>
    <w:rsid w:val="0035221B"/>
    <w:rsid w:val="00354A99"/>
    <w:rsid w:val="003554D5"/>
    <w:rsid w:val="0035716F"/>
    <w:rsid w:val="00364E1D"/>
    <w:rsid w:val="00365B97"/>
    <w:rsid w:val="00370B66"/>
    <w:rsid w:val="00371D99"/>
    <w:rsid w:val="00374669"/>
    <w:rsid w:val="003749E2"/>
    <w:rsid w:val="003776C5"/>
    <w:rsid w:val="00384183"/>
    <w:rsid w:val="003871CA"/>
    <w:rsid w:val="00387678"/>
    <w:rsid w:val="00387BC2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AE5"/>
    <w:rsid w:val="00416BE2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8C7"/>
    <w:rsid w:val="00475F46"/>
    <w:rsid w:val="00487A38"/>
    <w:rsid w:val="00491292"/>
    <w:rsid w:val="004933DA"/>
    <w:rsid w:val="00495093"/>
    <w:rsid w:val="004976CB"/>
    <w:rsid w:val="004977C8"/>
    <w:rsid w:val="004A681A"/>
    <w:rsid w:val="004A73A7"/>
    <w:rsid w:val="004B0866"/>
    <w:rsid w:val="004B3A43"/>
    <w:rsid w:val="004B6075"/>
    <w:rsid w:val="004C0111"/>
    <w:rsid w:val="004C6CC5"/>
    <w:rsid w:val="004D0602"/>
    <w:rsid w:val="004D1BFD"/>
    <w:rsid w:val="004D368B"/>
    <w:rsid w:val="004D36E2"/>
    <w:rsid w:val="004D5E6E"/>
    <w:rsid w:val="004D7CB2"/>
    <w:rsid w:val="004E0F29"/>
    <w:rsid w:val="004E1F42"/>
    <w:rsid w:val="004E6517"/>
    <w:rsid w:val="004F462C"/>
    <w:rsid w:val="004F4916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531"/>
    <w:rsid w:val="00532D54"/>
    <w:rsid w:val="00533029"/>
    <w:rsid w:val="00540889"/>
    <w:rsid w:val="00542049"/>
    <w:rsid w:val="00552C8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2C34"/>
    <w:rsid w:val="00593476"/>
    <w:rsid w:val="00593737"/>
    <w:rsid w:val="00597A0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475"/>
    <w:rsid w:val="005C76B8"/>
    <w:rsid w:val="005D3E6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52F"/>
    <w:rsid w:val="006041C5"/>
    <w:rsid w:val="00610B61"/>
    <w:rsid w:val="006116B1"/>
    <w:rsid w:val="00611861"/>
    <w:rsid w:val="00613BEE"/>
    <w:rsid w:val="00613F30"/>
    <w:rsid w:val="006153AD"/>
    <w:rsid w:val="00617678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510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734"/>
    <w:rsid w:val="0066051A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AE1"/>
    <w:rsid w:val="006D0DF6"/>
    <w:rsid w:val="006D5774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7649"/>
    <w:rsid w:val="0076064B"/>
    <w:rsid w:val="0076462C"/>
    <w:rsid w:val="0076500A"/>
    <w:rsid w:val="00766847"/>
    <w:rsid w:val="007724E0"/>
    <w:rsid w:val="00777791"/>
    <w:rsid w:val="00784F9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C22"/>
    <w:rsid w:val="007C28EB"/>
    <w:rsid w:val="007C523A"/>
    <w:rsid w:val="007C688C"/>
    <w:rsid w:val="007D0968"/>
    <w:rsid w:val="007D46C0"/>
    <w:rsid w:val="007E1CDA"/>
    <w:rsid w:val="007E4249"/>
    <w:rsid w:val="007F0116"/>
    <w:rsid w:val="007F2FCC"/>
    <w:rsid w:val="007F567C"/>
    <w:rsid w:val="0080022F"/>
    <w:rsid w:val="00802AC6"/>
    <w:rsid w:val="00805EA6"/>
    <w:rsid w:val="00807F3C"/>
    <w:rsid w:val="00813491"/>
    <w:rsid w:val="00814AFE"/>
    <w:rsid w:val="00815911"/>
    <w:rsid w:val="00815922"/>
    <w:rsid w:val="008166DE"/>
    <w:rsid w:val="00822903"/>
    <w:rsid w:val="00826D89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EB1"/>
    <w:rsid w:val="00864C21"/>
    <w:rsid w:val="008662A3"/>
    <w:rsid w:val="0086717A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F9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A60"/>
    <w:rsid w:val="008D74AB"/>
    <w:rsid w:val="008E10A6"/>
    <w:rsid w:val="008E1938"/>
    <w:rsid w:val="008E20E0"/>
    <w:rsid w:val="008E4CB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7F9"/>
    <w:rsid w:val="00930A58"/>
    <w:rsid w:val="009314A4"/>
    <w:rsid w:val="009337D9"/>
    <w:rsid w:val="00937198"/>
    <w:rsid w:val="0094273B"/>
    <w:rsid w:val="00942BB0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399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C83"/>
    <w:rsid w:val="009D13BD"/>
    <w:rsid w:val="009D3FA4"/>
    <w:rsid w:val="009D46BB"/>
    <w:rsid w:val="009D4DEC"/>
    <w:rsid w:val="009D64A6"/>
    <w:rsid w:val="009D70DC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5AE2"/>
    <w:rsid w:val="00A077D3"/>
    <w:rsid w:val="00A07F36"/>
    <w:rsid w:val="00A07FAE"/>
    <w:rsid w:val="00A12337"/>
    <w:rsid w:val="00A12879"/>
    <w:rsid w:val="00A133F5"/>
    <w:rsid w:val="00A14C1C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0B6"/>
    <w:rsid w:val="00AD7C40"/>
    <w:rsid w:val="00AE0E95"/>
    <w:rsid w:val="00AE1F28"/>
    <w:rsid w:val="00AE7A03"/>
    <w:rsid w:val="00AE7C3D"/>
    <w:rsid w:val="00AF0208"/>
    <w:rsid w:val="00AF020C"/>
    <w:rsid w:val="00AF0D29"/>
    <w:rsid w:val="00AF2A4E"/>
    <w:rsid w:val="00AF33F8"/>
    <w:rsid w:val="00AF4773"/>
    <w:rsid w:val="00AF74CC"/>
    <w:rsid w:val="00B00716"/>
    <w:rsid w:val="00B01AB7"/>
    <w:rsid w:val="00B05F43"/>
    <w:rsid w:val="00B06DFC"/>
    <w:rsid w:val="00B10702"/>
    <w:rsid w:val="00B155B3"/>
    <w:rsid w:val="00B16E4B"/>
    <w:rsid w:val="00B257CC"/>
    <w:rsid w:val="00B3040A"/>
    <w:rsid w:val="00B3203B"/>
    <w:rsid w:val="00B34813"/>
    <w:rsid w:val="00B3615A"/>
    <w:rsid w:val="00B40A2B"/>
    <w:rsid w:val="00B44B99"/>
    <w:rsid w:val="00B46373"/>
    <w:rsid w:val="00B5062B"/>
    <w:rsid w:val="00B50D2E"/>
    <w:rsid w:val="00B5194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962"/>
    <w:rsid w:val="00B80AEA"/>
    <w:rsid w:val="00B81BD0"/>
    <w:rsid w:val="00B84244"/>
    <w:rsid w:val="00B844BE"/>
    <w:rsid w:val="00B8454E"/>
    <w:rsid w:val="00B90357"/>
    <w:rsid w:val="00B9041E"/>
    <w:rsid w:val="00B91790"/>
    <w:rsid w:val="00BA075D"/>
    <w:rsid w:val="00BA0DCE"/>
    <w:rsid w:val="00BA4525"/>
    <w:rsid w:val="00BA494E"/>
    <w:rsid w:val="00BA7822"/>
    <w:rsid w:val="00BC4DE8"/>
    <w:rsid w:val="00BC74CC"/>
    <w:rsid w:val="00BC7528"/>
    <w:rsid w:val="00BD158E"/>
    <w:rsid w:val="00BD6E8D"/>
    <w:rsid w:val="00BD7CF9"/>
    <w:rsid w:val="00BE48B4"/>
    <w:rsid w:val="00BE5207"/>
    <w:rsid w:val="00BE58F1"/>
    <w:rsid w:val="00BE5956"/>
    <w:rsid w:val="00BF06BC"/>
    <w:rsid w:val="00BF2319"/>
    <w:rsid w:val="00BF3CC0"/>
    <w:rsid w:val="00BF5953"/>
    <w:rsid w:val="00BF79D6"/>
    <w:rsid w:val="00BF7A0E"/>
    <w:rsid w:val="00C039C4"/>
    <w:rsid w:val="00C07130"/>
    <w:rsid w:val="00C07EFB"/>
    <w:rsid w:val="00C10010"/>
    <w:rsid w:val="00C13EF5"/>
    <w:rsid w:val="00C17043"/>
    <w:rsid w:val="00C21E5F"/>
    <w:rsid w:val="00C23333"/>
    <w:rsid w:val="00C2533E"/>
    <w:rsid w:val="00C2606E"/>
    <w:rsid w:val="00C263DA"/>
    <w:rsid w:val="00C3207B"/>
    <w:rsid w:val="00C401BC"/>
    <w:rsid w:val="00C40E7E"/>
    <w:rsid w:val="00C4400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31C"/>
    <w:rsid w:val="00C65561"/>
    <w:rsid w:val="00C65C1D"/>
    <w:rsid w:val="00C7082F"/>
    <w:rsid w:val="00C80484"/>
    <w:rsid w:val="00C805E8"/>
    <w:rsid w:val="00C82629"/>
    <w:rsid w:val="00C83427"/>
    <w:rsid w:val="00C84795"/>
    <w:rsid w:val="00C9011A"/>
    <w:rsid w:val="00C9389D"/>
    <w:rsid w:val="00C94AE7"/>
    <w:rsid w:val="00C97007"/>
    <w:rsid w:val="00C97C67"/>
    <w:rsid w:val="00CA0808"/>
    <w:rsid w:val="00CA1C7E"/>
    <w:rsid w:val="00CA2586"/>
    <w:rsid w:val="00CA5227"/>
    <w:rsid w:val="00CA6259"/>
    <w:rsid w:val="00CA6992"/>
    <w:rsid w:val="00CA744A"/>
    <w:rsid w:val="00CB1F6C"/>
    <w:rsid w:val="00CB32A3"/>
    <w:rsid w:val="00CB415E"/>
    <w:rsid w:val="00CB46DE"/>
    <w:rsid w:val="00CB4CB6"/>
    <w:rsid w:val="00CC0574"/>
    <w:rsid w:val="00CC0CD0"/>
    <w:rsid w:val="00CC11C3"/>
    <w:rsid w:val="00CC1D6D"/>
    <w:rsid w:val="00CC2187"/>
    <w:rsid w:val="00CC7E75"/>
    <w:rsid w:val="00CD11FB"/>
    <w:rsid w:val="00CD1E81"/>
    <w:rsid w:val="00CD46C9"/>
    <w:rsid w:val="00CD47E2"/>
    <w:rsid w:val="00CD4F78"/>
    <w:rsid w:val="00CD697F"/>
    <w:rsid w:val="00CD71B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3F0"/>
    <w:rsid w:val="00D43114"/>
    <w:rsid w:val="00D47E03"/>
    <w:rsid w:val="00D50620"/>
    <w:rsid w:val="00D533B0"/>
    <w:rsid w:val="00D57006"/>
    <w:rsid w:val="00D575A9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61A"/>
    <w:rsid w:val="00D97311"/>
    <w:rsid w:val="00D97EB8"/>
    <w:rsid w:val="00DA391F"/>
    <w:rsid w:val="00DA4F8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05"/>
    <w:rsid w:val="00E12B9C"/>
    <w:rsid w:val="00E14D32"/>
    <w:rsid w:val="00E1792C"/>
    <w:rsid w:val="00E21918"/>
    <w:rsid w:val="00E22447"/>
    <w:rsid w:val="00E259D4"/>
    <w:rsid w:val="00E277A7"/>
    <w:rsid w:val="00E32B9C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E20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5E9"/>
    <w:rsid w:val="00F4294A"/>
    <w:rsid w:val="00F44401"/>
    <w:rsid w:val="00F518BC"/>
    <w:rsid w:val="00F52BBC"/>
    <w:rsid w:val="00F53B80"/>
    <w:rsid w:val="00F55F2A"/>
    <w:rsid w:val="00F57307"/>
    <w:rsid w:val="00F57FBF"/>
    <w:rsid w:val="00F60587"/>
    <w:rsid w:val="00F62ADE"/>
    <w:rsid w:val="00F6480D"/>
    <w:rsid w:val="00F67408"/>
    <w:rsid w:val="00F713E9"/>
    <w:rsid w:val="00F739BE"/>
    <w:rsid w:val="00F7752B"/>
    <w:rsid w:val="00F80E43"/>
    <w:rsid w:val="00F81FC5"/>
    <w:rsid w:val="00F83CC4"/>
    <w:rsid w:val="00F874FB"/>
    <w:rsid w:val="00F92014"/>
    <w:rsid w:val="00F9318E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892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F964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15E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D575A9"/>
    <w:rPr>
      <w:rFonts w:cs="Times New Roman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4738C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8A5C48D98C4669B3629FC8A460B1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5724C0-7915-4EEB-894E-EECB1E05FE4D}"/>
      </w:docPartPr>
      <w:docPartBody>
        <w:p w:rsidR="005C7475" w:rsidRDefault="00346792" w:rsidP="00135E69">
          <w:pPr>
            <w:pStyle w:val="148A5C48D98C4669B3629FC8A460B18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F292035D454003BFAE794476A7C1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950BDF-DDBA-44DE-86DC-BDF7275FDA81}"/>
      </w:docPartPr>
      <w:docPartBody>
        <w:p w:rsidR="005C7475" w:rsidRDefault="00346792" w:rsidP="00135E69">
          <w:pPr>
            <w:pStyle w:val="CAF292035D454003BFAE794476A7C1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7CCE5617134C93967A9D2CAAE35E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70A081-AAC0-45A8-B69F-16B75322E3B4}"/>
      </w:docPartPr>
      <w:docPartBody>
        <w:p w:rsidR="00852866" w:rsidRDefault="00E172B2" w:rsidP="00E172B2">
          <w:pPr>
            <w:pStyle w:val="A47CCE5617134C93967A9D2CAAE35E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FBEF8767824432BC77375E9A510A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3112B33-B85C-4047-BCA2-48576EB1B287}"/>
      </w:docPartPr>
      <w:docPartBody>
        <w:p w:rsidR="00852866" w:rsidRDefault="00E172B2" w:rsidP="00E172B2">
          <w:pPr>
            <w:pStyle w:val="CEFBEF8767824432BC77375E9A510AD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E9533AF52E409CA112125524FA4C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3E3F7D-C733-4691-9D52-34733E11A288}"/>
      </w:docPartPr>
      <w:docPartBody>
        <w:p w:rsidR="00852866" w:rsidRDefault="00E172B2" w:rsidP="00E172B2">
          <w:pPr>
            <w:pStyle w:val="56E9533AF52E409CA112125524FA4C1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B2A9E746704E79B6CC9D6148DB1B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D119E2-89A4-493A-8C0E-382A661D864A}"/>
      </w:docPartPr>
      <w:docPartBody>
        <w:p w:rsidR="00852866" w:rsidRDefault="00E172B2" w:rsidP="00E172B2">
          <w:pPr>
            <w:pStyle w:val="A0B2A9E746704E79B6CC9D6148DB1BE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277300853E4B00B7ADFF6A120E72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3C3B3B-1019-49B7-BD30-6DBF360CB6A4}"/>
      </w:docPartPr>
      <w:docPartBody>
        <w:p w:rsidR="00852866" w:rsidRDefault="00E172B2" w:rsidP="00E172B2">
          <w:pPr>
            <w:pStyle w:val="8A277300853E4B00B7ADFF6A120E721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57EC088DD94C74A3A5E564B12E96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442057-54F5-41BB-ABA6-46AF73269312}"/>
      </w:docPartPr>
      <w:docPartBody>
        <w:p w:rsidR="00852866" w:rsidRDefault="00E172B2" w:rsidP="00E172B2">
          <w:pPr>
            <w:pStyle w:val="4957EC088DD94C74A3A5E564B12E96D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F660BBA4974E5680F0C0C794FCE4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B3AC73-2C3B-40A2-AAF6-CEE1DDC268BA}"/>
      </w:docPartPr>
      <w:docPartBody>
        <w:p w:rsidR="00852866" w:rsidRDefault="00E172B2" w:rsidP="00E172B2">
          <w:pPr>
            <w:pStyle w:val="2DF660BBA4974E5680F0C0C794FCE4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FA6FBE8DC34C24AFEBA88F796BFF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D2C299-7765-456C-9606-A51FE079B418}"/>
      </w:docPartPr>
      <w:docPartBody>
        <w:p w:rsidR="00852866" w:rsidRDefault="00E172B2" w:rsidP="00E172B2">
          <w:pPr>
            <w:pStyle w:val="76FA6FBE8DC34C24AFEBA88F796BFFF5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201B4"/>
    <w:rsid w:val="00156C12"/>
    <w:rsid w:val="00267C90"/>
    <w:rsid w:val="002D15EA"/>
    <w:rsid w:val="00346792"/>
    <w:rsid w:val="003645C1"/>
    <w:rsid w:val="003C29DD"/>
    <w:rsid w:val="00435D47"/>
    <w:rsid w:val="0044242B"/>
    <w:rsid w:val="00445D6C"/>
    <w:rsid w:val="00453088"/>
    <w:rsid w:val="00495592"/>
    <w:rsid w:val="004B08D6"/>
    <w:rsid w:val="004F4938"/>
    <w:rsid w:val="00523FE8"/>
    <w:rsid w:val="00563FD1"/>
    <w:rsid w:val="005803F7"/>
    <w:rsid w:val="00583D0B"/>
    <w:rsid w:val="006128FA"/>
    <w:rsid w:val="006D6362"/>
    <w:rsid w:val="006D78AB"/>
    <w:rsid w:val="00752930"/>
    <w:rsid w:val="00852866"/>
    <w:rsid w:val="00886D1C"/>
    <w:rsid w:val="008A25DA"/>
    <w:rsid w:val="008B215D"/>
    <w:rsid w:val="00993A01"/>
    <w:rsid w:val="009D0356"/>
    <w:rsid w:val="00A73A7E"/>
    <w:rsid w:val="00C97CF1"/>
    <w:rsid w:val="00CD2ED7"/>
    <w:rsid w:val="00CD396D"/>
    <w:rsid w:val="00CE16EB"/>
    <w:rsid w:val="00D344E1"/>
    <w:rsid w:val="00E047FD"/>
    <w:rsid w:val="00E172B2"/>
    <w:rsid w:val="00F673A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172B2"/>
    <w:rPr>
      <w:color w:val="808080"/>
    </w:rPr>
  </w:style>
  <w:style w:type="paragraph" w:customStyle="1" w:styleId="90D4C7A3E8054E8FA52AB57964E0E310">
    <w:name w:val="90D4C7A3E8054E8FA52AB57964E0E310"/>
    <w:rsid w:val="00156C12"/>
  </w:style>
  <w:style w:type="paragraph" w:customStyle="1" w:styleId="01F088866EE94134B7DD65D847B3C929">
    <w:name w:val="01F088866EE94134B7DD65D847B3C929"/>
    <w:rsid w:val="00495592"/>
    <w:rPr>
      <w:kern w:val="2"/>
      <w14:ligatures w14:val="standardContextual"/>
    </w:rPr>
  </w:style>
  <w:style w:type="paragraph" w:customStyle="1" w:styleId="148A5C48D98C4669B3629FC8A460B186">
    <w:name w:val="148A5C48D98C4669B3629FC8A460B186"/>
    <w:rsid w:val="00135E69"/>
  </w:style>
  <w:style w:type="paragraph" w:customStyle="1" w:styleId="CAF292035D454003BFAE794476A7C16F">
    <w:name w:val="CAF292035D454003BFAE794476A7C16F"/>
    <w:rsid w:val="00135E69"/>
  </w:style>
  <w:style w:type="paragraph" w:customStyle="1" w:styleId="52B1F9C69CFE496991E374E575003150">
    <w:name w:val="52B1F9C69CFE496991E374E575003150"/>
    <w:rsid w:val="00CE16EB"/>
  </w:style>
  <w:style w:type="paragraph" w:customStyle="1" w:styleId="A47CCE5617134C93967A9D2CAAE35E9A">
    <w:name w:val="A47CCE5617134C93967A9D2CAAE35E9A"/>
    <w:rsid w:val="00E172B2"/>
  </w:style>
  <w:style w:type="paragraph" w:customStyle="1" w:styleId="CEFBEF8767824432BC77375E9A510AD1">
    <w:name w:val="CEFBEF8767824432BC77375E9A510AD1"/>
    <w:rsid w:val="00E172B2"/>
  </w:style>
  <w:style w:type="paragraph" w:customStyle="1" w:styleId="56E9533AF52E409CA112125524FA4C1F">
    <w:name w:val="56E9533AF52E409CA112125524FA4C1F"/>
    <w:rsid w:val="00E172B2"/>
  </w:style>
  <w:style w:type="paragraph" w:customStyle="1" w:styleId="A0B2A9E746704E79B6CC9D6148DB1BEF">
    <w:name w:val="A0B2A9E746704E79B6CC9D6148DB1BEF"/>
    <w:rsid w:val="00E172B2"/>
  </w:style>
  <w:style w:type="paragraph" w:customStyle="1" w:styleId="8A277300853E4B00B7ADFF6A120E7212">
    <w:name w:val="8A277300853E4B00B7ADFF6A120E7212"/>
    <w:rsid w:val="00E172B2"/>
  </w:style>
  <w:style w:type="paragraph" w:customStyle="1" w:styleId="4957EC088DD94C74A3A5E564B12E96DE">
    <w:name w:val="4957EC088DD94C74A3A5E564B12E96DE"/>
    <w:rsid w:val="00E172B2"/>
  </w:style>
  <w:style w:type="paragraph" w:customStyle="1" w:styleId="2DF660BBA4974E5680F0C0C794FCE4D5">
    <w:name w:val="2DF660BBA4974E5680F0C0C794FCE4D5"/>
    <w:rsid w:val="00E172B2"/>
  </w:style>
  <w:style w:type="paragraph" w:customStyle="1" w:styleId="76FA6FBE8DC34C24AFEBA88F796BFFF5">
    <w:name w:val="76FA6FBE8DC34C24AFEBA88F796BFFF5"/>
    <w:rsid w:val="00E172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8654-3FC8-408A-9FBE-2A8E88E8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7</Pages>
  <Words>1572</Words>
  <Characters>10854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41</cp:revision>
  <cp:lastPrinted>2015-06-19T08:32:00Z</cp:lastPrinted>
  <dcterms:created xsi:type="dcterms:W3CDTF">2022-09-21T10:20:00Z</dcterms:created>
  <dcterms:modified xsi:type="dcterms:W3CDTF">2023-07-05T11:51:00Z</dcterms:modified>
</cp:coreProperties>
</file>